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B726B9" w:rsidRPr="00B726B9" w:rsidRDefault="00B726B9" w:rsidP="00B726B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156C" w:rsidRPr="00FC156C" w:rsidRDefault="00FC156C" w:rsidP="00FC15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4CF4" w:rsidRDefault="00FC156C" w:rsidP="00FC156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C1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УПРАВЛЕНИЕ РОСРЕЕСТРА ПО </w:t>
      </w:r>
      <w:r w:rsidR="00194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РЕСПУБЛИКЕ АДЫГЕЯ</w:t>
      </w:r>
      <w:r w:rsidRPr="00FC1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ПЕРВОМ КВАРТАЛЕ 2020 ГОДА</w:t>
      </w:r>
      <w:r w:rsidR="00501111" w:rsidRPr="00501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1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РАССМОТРЕЛО</w:t>
      </w:r>
      <w:r w:rsidR="00501111" w:rsidRPr="00FC1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011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275 ОБРАЩЕНИЙ </w:t>
      </w:r>
      <w:r w:rsidR="00501111" w:rsidRPr="00FC15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</w:t>
      </w:r>
    </w:p>
    <w:p w:rsidR="00194CF4" w:rsidRPr="00194CF4" w:rsidRDefault="00FC156C" w:rsidP="00194CF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января по март Управление Росреестра по </w:t>
      </w:r>
      <w:r w:rsidR="00194CF4" w:rsidRPr="0019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Республике Адыгея</w:t>
      </w:r>
      <w:r w:rsidRPr="0019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рассмотрело более </w:t>
      </w:r>
      <w:r w:rsidR="00194CF4" w:rsidRPr="0019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</w:t>
      </w:r>
      <w:r w:rsidRPr="0019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обращений граждан и юридических лиц. Также </w:t>
      </w:r>
      <w:r w:rsidR="00194CF4" w:rsidRPr="0019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194CF4" w:rsidRPr="00194CF4">
        <w:rPr>
          <w:rFonts w:ascii="Times New Roman" w:hAnsi="Times New Roman" w:cs="Times New Roman"/>
          <w:sz w:val="28"/>
          <w:szCs w:val="28"/>
        </w:rPr>
        <w:t>л</w:t>
      </w:r>
      <w:bookmarkStart w:id="0" w:name="_GoBack"/>
      <w:bookmarkEnd w:id="0"/>
      <w:r w:rsidR="00194CF4" w:rsidRPr="00194CF4">
        <w:rPr>
          <w:rFonts w:ascii="Times New Roman" w:hAnsi="Times New Roman" w:cs="Times New Roman"/>
          <w:sz w:val="28"/>
          <w:szCs w:val="28"/>
        </w:rPr>
        <w:t xml:space="preserve">ичный прием к руководителю Управления, его заместителям и начальникам отделов Управления обратилось </w:t>
      </w:r>
      <w:r w:rsidRPr="0019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4CF4" w:rsidRPr="0019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205 граждан</w:t>
      </w:r>
      <w:r w:rsidR="00194CF4" w:rsidRPr="00194CF4">
        <w:rPr>
          <w:rFonts w:ascii="Times New Roman" w:hAnsi="Times New Roman" w:cs="Times New Roman"/>
          <w:sz w:val="28"/>
          <w:szCs w:val="28"/>
        </w:rPr>
        <w:t>.</w:t>
      </w:r>
    </w:p>
    <w:p w:rsidR="004E7215" w:rsidRDefault="00FC156C" w:rsidP="00194CF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Основная часть вопросов, поступивших в Управление Росреестра по </w:t>
      </w:r>
      <w:r w:rsidR="0019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Республике Адыгея</w:t>
      </w:r>
      <w:r w:rsidRPr="0019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первом квартале 2020 года, касалась процедур кадастрового учета и регистрации прав на недвижимое имущество, получения сведений из Единого государственного реестра недвижимости, электронных услуг и сервисов Росреестра. </w:t>
      </w:r>
    </w:p>
    <w:p w:rsidR="00001BEA" w:rsidRPr="00194CF4" w:rsidRDefault="00FC156C" w:rsidP="00194CF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Росреестра по </w:t>
      </w:r>
      <w:r w:rsidR="0019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Республике Адыгея</w:t>
      </w:r>
      <w:r w:rsidRPr="0019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напоминает, что в настоящее время консультации заявителей проводятся удаленно. Направить обращение в ведомство можно по почте (</w:t>
      </w:r>
      <w:r w:rsidR="004E7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38500</w:t>
      </w:r>
      <w:r w:rsidRPr="0019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г. </w:t>
      </w:r>
      <w:r w:rsidR="004E7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Майкоп</w:t>
      </w:r>
      <w:r w:rsidRPr="0019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ул. </w:t>
      </w:r>
      <w:proofErr w:type="spellStart"/>
      <w:r w:rsidR="004E7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Краснооктябрьская</w:t>
      </w:r>
      <w:proofErr w:type="spellEnd"/>
      <w:r w:rsidRPr="0019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E7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</w:t>
      </w:r>
      <w:r w:rsidRPr="0019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или на электронный адрес </w:t>
      </w:r>
      <w:r w:rsidR="004E7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19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_upr@rosreestr.ru. Также обратиться за консультацией жители региона могут по телефон</w:t>
      </w:r>
      <w:r w:rsidR="004E7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19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Управления Росреестра по </w:t>
      </w:r>
      <w:r w:rsidR="004E7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Республике Адыгея</w:t>
      </w:r>
      <w:r w:rsidRPr="0019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4E7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(8772) 57-18-87. </w:t>
      </w:r>
      <w:r w:rsidRPr="00194C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sectPr w:rsidR="00001BEA" w:rsidRPr="00194CF4" w:rsidSect="0060231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01BEA"/>
    <w:rsid w:val="00034232"/>
    <w:rsid w:val="00056998"/>
    <w:rsid w:val="00071F79"/>
    <w:rsid w:val="00131BE6"/>
    <w:rsid w:val="00194CF4"/>
    <w:rsid w:val="001F7D0F"/>
    <w:rsid w:val="002173F4"/>
    <w:rsid w:val="00233717"/>
    <w:rsid w:val="002461C5"/>
    <w:rsid w:val="00251E0D"/>
    <w:rsid w:val="002860CB"/>
    <w:rsid w:val="002972D8"/>
    <w:rsid w:val="002E53C4"/>
    <w:rsid w:val="00364033"/>
    <w:rsid w:val="00364115"/>
    <w:rsid w:val="003E006A"/>
    <w:rsid w:val="00410FB1"/>
    <w:rsid w:val="00421514"/>
    <w:rsid w:val="00452ABB"/>
    <w:rsid w:val="00485262"/>
    <w:rsid w:val="004D4BBA"/>
    <w:rsid w:val="004E4365"/>
    <w:rsid w:val="004E7215"/>
    <w:rsid w:val="004F2209"/>
    <w:rsid w:val="00501111"/>
    <w:rsid w:val="005225EF"/>
    <w:rsid w:val="00542E50"/>
    <w:rsid w:val="005A185F"/>
    <w:rsid w:val="005B0559"/>
    <w:rsid w:val="0060231C"/>
    <w:rsid w:val="00607C66"/>
    <w:rsid w:val="0064011D"/>
    <w:rsid w:val="0069449A"/>
    <w:rsid w:val="006A6975"/>
    <w:rsid w:val="00710E4E"/>
    <w:rsid w:val="00725FF6"/>
    <w:rsid w:val="00750B12"/>
    <w:rsid w:val="0078376D"/>
    <w:rsid w:val="007A43E6"/>
    <w:rsid w:val="007E3B5B"/>
    <w:rsid w:val="00840B3E"/>
    <w:rsid w:val="00857087"/>
    <w:rsid w:val="008A563B"/>
    <w:rsid w:val="008D0DA9"/>
    <w:rsid w:val="0091794F"/>
    <w:rsid w:val="00922D68"/>
    <w:rsid w:val="00A11B04"/>
    <w:rsid w:val="00A42D07"/>
    <w:rsid w:val="00A455D3"/>
    <w:rsid w:val="00A518CD"/>
    <w:rsid w:val="00A63620"/>
    <w:rsid w:val="00A748D7"/>
    <w:rsid w:val="00AC7C75"/>
    <w:rsid w:val="00AD453D"/>
    <w:rsid w:val="00B449A4"/>
    <w:rsid w:val="00B726B9"/>
    <w:rsid w:val="00B73736"/>
    <w:rsid w:val="00B94000"/>
    <w:rsid w:val="00BA5C05"/>
    <w:rsid w:val="00BC2774"/>
    <w:rsid w:val="00BD6F35"/>
    <w:rsid w:val="00C56100"/>
    <w:rsid w:val="00C61845"/>
    <w:rsid w:val="00C86AF6"/>
    <w:rsid w:val="00C94927"/>
    <w:rsid w:val="00CB06C7"/>
    <w:rsid w:val="00CB58B5"/>
    <w:rsid w:val="00CD1DA2"/>
    <w:rsid w:val="00CE74C0"/>
    <w:rsid w:val="00D3261F"/>
    <w:rsid w:val="00D44085"/>
    <w:rsid w:val="00DA2B9E"/>
    <w:rsid w:val="00DC06CB"/>
    <w:rsid w:val="00E0278B"/>
    <w:rsid w:val="00E6094C"/>
    <w:rsid w:val="00E916B9"/>
    <w:rsid w:val="00EA3B93"/>
    <w:rsid w:val="00ED40F8"/>
    <w:rsid w:val="00EE6C48"/>
    <w:rsid w:val="00F034A7"/>
    <w:rsid w:val="00FC156C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4115"/>
    <w:rPr>
      <w:b/>
      <w:bCs/>
    </w:rPr>
  </w:style>
  <w:style w:type="paragraph" w:customStyle="1" w:styleId="Default">
    <w:name w:val="Default"/>
    <w:rsid w:val="0042151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4115"/>
    <w:rPr>
      <w:b/>
      <w:bCs/>
    </w:rPr>
  </w:style>
  <w:style w:type="paragraph" w:customStyle="1" w:styleId="Default">
    <w:name w:val="Default"/>
    <w:rsid w:val="0042151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2020-04-06T12:49:00Z</cp:lastPrinted>
  <dcterms:created xsi:type="dcterms:W3CDTF">2020-04-30T07:07:00Z</dcterms:created>
  <dcterms:modified xsi:type="dcterms:W3CDTF">2020-04-30T07:26:00Z</dcterms:modified>
</cp:coreProperties>
</file>