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РОССИЙСКАЯ ФЕДЕРАЦИЯ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РЕСПУБЛИКА АДЫГЕЯ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МАЙКОПСКИЙ РАЙОН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ПОСТАНОВЛЕНИЕ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ГЛАВЫ МУНИЦИПАЛЬНОГО ОБРАЗОВАНИЯ 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 «КРАСНОУЛЬСКОЕ СЕЛЬСКОЕ ПОСЕЛЕНИЕ»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«17» сентября 2018 года                                                    № 37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Об утверждении Перечня источников наружного противопожарного водоснабжения, расположенных на территории МО «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Красноульское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сельское поселение»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   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     В целях обеспечения первичных мер пожарной безопасности на территории МО «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Красноульское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сельское поселение»,  руководствуясь Федеральными законами от 06.10.2003 года №131-ФЗ «Об общих принципах организации местного самоуправления в Российской Федерации», от 21.12.1994 года №69-ФЗ «О пожарной безопасности»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ПОСТАНОВЛЯЮ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Утвердить Перечень источников наружного противопожарного водоснабжения,  расположенных на территории МО «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Красноульское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сельское поселение»   (приложение №1).</w:t>
      </w:r>
    </w:p>
    <w:p w:rsidR="00EB16C5" w:rsidRPr="00EB16C5" w:rsidRDefault="00EB16C5" w:rsidP="00EB16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Рекомендовать ООО «Газпром 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трансгаз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Краснодар»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- проводить ремонт и замену вышедшего из 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строяпожарного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гидранта, расположенного в х. Калинин независимо от срока службы;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- проводить очистку крышки люков пожарного гидранта от снежных заносов, земли, песка;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- вести журнал учета и проверки пожарного гидранта</w:t>
      </w:r>
    </w:p>
    <w:p w:rsidR="00EB16C5" w:rsidRPr="00EB16C5" w:rsidRDefault="00EB16C5" w:rsidP="00EB16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Настоящее постановление подлежит официальному опубликованию (обнародованию).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Контроль за исполнением настоящего постановления оставляю за собой.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Глава муниципального образования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«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Красноульское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сельское поселение»                                            С.М. 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Угай</w:t>
      </w:r>
      <w:proofErr w:type="spellEnd"/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Приложение к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постановлению главы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от «____»__________2018 г.. №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Перечень источников наружного противопожарного водоснабжения,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расположенных на территории МО «</w:t>
      </w:r>
      <w:proofErr w:type="spellStart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Красноульское</w:t>
      </w:r>
      <w:proofErr w:type="spellEnd"/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 xml:space="preserve"> сельское поселение»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p w:rsidR="00EB16C5" w:rsidRPr="00EB16C5" w:rsidRDefault="00EB16C5" w:rsidP="00EB16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777777"/>
          <w:sz w:val="20"/>
          <w:szCs w:val="20"/>
        </w:rPr>
      </w:pPr>
      <w:r w:rsidRPr="00EB16C5">
        <w:rPr>
          <w:rFonts w:ascii="Trebuchet MS" w:eastAsia="Times New Roman" w:hAnsi="Trebuchet MS" w:cs="Times New Roman"/>
          <w:color w:val="777777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6045"/>
      </w:tblGrid>
      <w:tr w:rsidR="00EB16C5" w:rsidRPr="00EB16C5" w:rsidTr="00EB16C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№</w:t>
            </w:r>
            <w:proofErr w:type="spellStart"/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</w:t>
            </w:r>
            <w:proofErr w:type="spellEnd"/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/</w:t>
            </w:r>
            <w:proofErr w:type="spellStart"/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Адрес местонахождения (привязка к зданию)</w:t>
            </w:r>
          </w:p>
        </w:tc>
      </w:tr>
      <w:tr w:rsidR="00EB16C5" w:rsidRPr="00EB16C5" w:rsidTr="00EB16C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 х. Калинин</w:t>
            </w:r>
          </w:p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пожарный гидрант (рядом с домовладением </w:t>
            </w:r>
          </w:p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ул. Шоссейная, 79)</w:t>
            </w:r>
          </w:p>
        </w:tc>
      </w:tr>
      <w:tr w:rsidR="00EB16C5" w:rsidRPr="00EB16C5" w:rsidTr="00EB16C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ind w:left="9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      </w:t>
            </w:r>
            <w:r w:rsidRPr="00EB16C5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 xml:space="preserve"> х. Красная </w:t>
            </w:r>
            <w:proofErr w:type="spellStart"/>
            <w:r w:rsidRPr="00EB16C5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Улька</w:t>
            </w:r>
            <w:proofErr w:type="spellEnd"/>
          </w:p>
          <w:p w:rsidR="00EB16C5" w:rsidRPr="00EB16C5" w:rsidRDefault="00EB16C5" w:rsidP="00EB16C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пожарный водоем (на пересечении</w:t>
            </w:r>
          </w:p>
          <w:p w:rsidR="00EB16C5" w:rsidRPr="00EB16C5" w:rsidRDefault="00EB16C5" w:rsidP="00EB16C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ул. Октябрьской и ул. Транспортной)</w:t>
            </w:r>
          </w:p>
        </w:tc>
      </w:tr>
      <w:tr w:rsidR="00EB16C5" w:rsidRPr="00EB16C5" w:rsidTr="00EB16C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lastRenderedPageBreak/>
              <w:t>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х. Вольный</w:t>
            </w:r>
          </w:p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пожарный водоем пруд  (напротив</w:t>
            </w:r>
          </w:p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домовладений   ул. Колхозная, 16,18)</w:t>
            </w:r>
          </w:p>
        </w:tc>
      </w:tr>
      <w:tr w:rsidR="00EB16C5" w:rsidRPr="00EB16C5" w:rsidTr="00EB16C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х. Коминтерн</w:t>
            </w:r>
          </w:p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установлены приспособления для забора воды пожарными автомашинами с водонапорной башни</w:t>
            </w:r>
          </w:p>
        </w:tc>
      </w:tr>
      <w:tr w:rsidR="00EB16C5" w:rsidRPr="00EB16C5" w:rsidTr="00EB16C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inherit" w:eastAsia="Times New Roman" w:hAnsi="inherit" w:cs="Times New Roman"/>
                <w:b/>
                <w:bCs/>
                <w:color w:val="777777"/>
                <w:sz w:val="20"/>
              </w:rPr>
              <w:t>х. Ткачев</w:t>
            </w:r>
          </w:p>
          <w:p w:rsidR="00EB16C5" w:rsidRPr="00EB16C5" w:rsidRDefault="00EB16C5" w:rsidP="00EB16C5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</w:pPr>
            <w:r w:rsidRPr="00EB16C5">
              <w:rPr>
                <w:rFonts w:ascii="Trebuchet MS" w:eastAsia="Times New Roman" w:hAnsi="Trebuchet MS" w:cs="Times New Roman"/>
                <w:color w:val="777777"/>
                <w:sz w:val="20"/>
                <w:szCs w:val="20"/>
              </w:rPr>
              <w:t>пожарный водоем пруд (напротив домовладения ул. Речная, 52 а)</w:t>
            </w:r>
          </w:p>
        </w:tc>
      </w:tr>
    </w:tbl>
    <w:p w:rsidR="00FE7760" w:rsidRDefault="00FE7760"/>
    <w:sectPr w:rsidR="00FE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C72"/>
    <w:multiLevelType w:val="multilevel"/>
    <w:tmpl w:val="E6D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3178B"/>
    <w:multiLevelType w:val="multilevel"/>
    <w:tmpl w:val="B8D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D6A7D"/>
    <w:multiLevelType w:val="multilevel"/>
    <w:tmpl w:val="F312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87A70"/>
    <w:multiLevelType w:val="multilevel"/>
    <w:tmpl w:val="EC2C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16C5"/>
    <w:rsid w:val="00EB16C5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2019-10-22T15:54:00Z</dcterms:created>
  <dcterms:modified xsi:type="dcterms:W3CDTF">2019-10-22T15:55:00Z</dcterms:modified>
</cp:coreProperties>
</file>