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C5" w:rsidRDefault="008A760A" w:rsidP="00247D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76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33675" cy="704850"/>
            <wp:effectExtent l="0" t="0" r="0" b="0"/>
            <wp:docPr id="2" name="Рисунок 1" descr="РЕСПУБЛИКА АДЫГЕ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СПУБЛИКА АДЫГЕ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D5" w:rsidRDefault="009F5628" w:rsidP="00247D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61E36" w:rsidRPr="0086033D">
        <w:rPr>
          <w:rFonts w:ascii="Times New Roman" w:hAnsi="Times New Roman" w:cs="Times New Roman"/>
          <w:b/>
          <w:sz w:val="28"/>
          <w:szCs w:val="28"/>
        </w:rPr>
        <w:t>редний срок предоставления сведений из ЕГРН</w:t>
      </w:r>
      <w:r w:rsidR="001B467C" w:rsidRPr="008603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Адыгее</w:t>
      </w:r>
    </w:p>
    <w:p w:rsidR="00887B47" w:rsidRDefault="00363383" w:rsidP="00247D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9F5628">
        <w:rPr>
          <w:rFonts w:ascii="Times New Roman" w:hAnsi="Times New Roman" w:cs="Times New Roman"/>
          <w:b/>
          <w:sz w:val="28"/>
          <w:szCs w:val="28"/>
        </w:rPr>
        <w:t xml:space="preserve"> один день</w:t>
      </w:r>
    </w:p>
    <w:p w:rsidR="005B6D49" w:rsidRPr="0086033D" w:rsidRDefault="005B6D49" w:rsidP="00247D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C6F" w:rsidRPr="009F5628" w:rsidRDefault="00887B47" w:rsidP="0086033D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5628">
        <w:rPr>
          <w:rFonts w:ascii="Times New Roman" w:hAnsi="Times New Roman" w:cs="Times New Roman"/>
          <w:i/>
          <w:iCs/>
          <w:sz w:val="28"/>
          <w:szCs w:val="28"/>
        </w:rPr>
        <w:t>По закону</w:t>
      </w:r>
      <w:r w:rsidR="00F94F6F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9F5628">
        <w:rPr>
          <w:rFonts w:ascii="Times New Roman" w:hAnsi="Times New Roman" w:cs="Times New Roman"/>
          <w:i/>
          <w:iCs/>
          <w:sz w:val="28"/>
          <w:szCs w:val="28"/>
        </w:rPr>
        <w:t xml:space="preserve"> сведения из госреестра недвижимости </w:t>
      </w:r>
      <w:r w:rsidR="003D1736">
        <w:rPr>
          <w:rFonts w:ascii="Times New Roman" w:hAnsi="Times New Roman" w:cs="Times New Roman"/>
          <w:i/>
          <w:iCs/>
          <w:sz w:val="28"/>
          <w:szCs w:val="28"/>
        </w:rPr>
        <w:t>предоставляются в срок не более трех рабочих дней</w:t>
      </w:r>
      <w:r w:rsidR="00D836A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F56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35DD0" w:rsidRDefault="00746CBD" w:rsidP="0086033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Адыгее</w:t>
      </w:r>
      <w:r w:rsidR="00F94F6F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835DD0" w:rsidRPr="0086033D">
        <w:rPr>
          <w:rFonts w:ascii="Times New Roman" w:hAnsi="Times New Roman" w:cs="Times New Roman"/>
          <w:b/>
          <w:sz w:val="28"/>
          <w:szCs w:val="28"/>
        </w:rPr>
        <w:t xml:space="preserve">редний фактический срок предоставления сведений из Единого государственного реестра недвижимости (ЕГРН) в 2019 году составил </w:t>
      </w:r>
      <w:r>
        <w:rPr>
          <w:rFonts w:ascii="Times New Roman" w:hAnsi="Times New Roman" w:cs="Times New Roman"/>
          <w:b/>
          <w:sz w:val="28"/>
          <w:szCs w:val="28"/>
        </w:rPr>
        <w:t>один день</w:t>
      </w:r>
      <w:r w:rsidR="0086033D">
        <w:rPr>
          <w:rFonts w:ascii="Times New Roman" w:hAnsi="Times New Roman" w:cs="Times New Roman"/>
          <w:b/>
          <w:sz w:val="28"/>
          <w:szCs w:val="28"/>
        </w:rPr>
        <w:t xml:space="preserve"> вместо трех,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3D" w:rsidRPr="0086033D">
        <w:rPr>
          <w:rFonts w:ascii="Times New Roman" w:hAnsi="Times New Roman" w:cs="Times New Roman"/>
          <w:b/>
          <w:sz w:val="28"/>
          <w:szCs w:val="28"/>
        </w:rPr>
        <w:t>установленных законодательством</w:t>
      </w:r>
      <w:r w:rsidR="00835DD0" w:rsidRPr="008603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033D" w:rsidRPr="00D32D9C">
        <w:rPr>
          <w:rFonts w:ascii="Times New Roman" w:hAnsi="Times New Roman" w:cs="Times New Roman"/>
          <w:b/>
          <w:sz w:val="28"/>
          <w:szCs w:val="28"/>
        </w:rPr>
        <w:t>Это стало возможным благодаря</w:t>
      </w:r>
      <w:r w:rsidR="001934AE" w:rsidRPr="00D32D9C">
        <w:rPr>
          <w:rFonts w:ascii="Times New Roman" w:hAnsi="Times New Roman" w:cs="Times New Roman"/>
          <w:b/>
          <w:sz w:val="28"/>
          <w:szCs w:val="28"/>
        </w:rPr>
        <w:t xml:space="preserve"> развитию механизмов электронного взаимодействия и</w:t>
      </w:r>
      <w:r w:rsidR="0086033D" w:rsidRPr="00D32D9C">
        <w:rPr>
          <w:rFonts w:ascii="Times New Roman" w:hAnsi="Times New Roman" w:cs="Times New Roman"/>
          <w:b/>
          <w:sz w:val="28"/>
          <w:szCs w:val="28"/>
        </w:rPr>
        <w:t xml:space="preserve"> подключению электронн</w:t>
      </w:r>
      <w:r w:rsidR="001934AE" w:rsidRPr="00D32D9C">
        <w:rPr>
          <w:rFonts w:ascii="Times New Roman" w:hAnsi="Times New Roman" w:cs="Times New Roman"/>
          <w:b/>
          <w:sz w:val="28"/>
          <w:szCs w:val="28"/>
        </w:rPr>
        <w:t>ых сервисов.</w:t>
      </w:r>
    </w:p>
    <w:p w:rsidR="00061E36" w:rsidRDefault="00BA70ED" w:rsidP="0056246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9D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8E59D5">
        <w:rPr>
          <w:rFonts w:ascii="Times New Roman" w:hAnsi="Times New Roman" w:cs="Times New Roman"/>
          <w:sz w:val="28"/>
          <w:szCs w:val="28"/>
        </w:rPr>
        <w:t>190 тыс.</w:t>
      </w:r>
      <w:r w:rsidR="00D52864" w:rsidRPr="00866B9D">
        <w:rPr>
          <w:rFonts w:ascii="Times New Roman" w:hAnsi="Times New Roman" w:cs="Times New Roman"/>
          <w:sz w:val="28"/>
          <w:szCs w:val="28"/>
        </w:rPr>
        <w:t xml:space="preserve"> </w:t>
      </w:r>
      <w:r w:rsidRPr="00866B9D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 выдано</w:t>
      </w:r>
      <w:r w:rsidR="008E59D5">
        <w:rPr>
          <w:rFonts w:ascii="Times New Roman" w:hAnsi="Times New Roman" w:cs="Times New Roman"/>
          <w:sz w:val="28"/>
          <w:szCs w:val="28"/>
        </w:rPr>
        <w:t xml:space="preserve"> </w:t>
      </w:r>
      <w:r w:rsidRPr="00866B9D">
        <w:rPr>
          <w:rFonts w:ascii="Times New Roman" w:hAnsi="Times New Roman" w:cs="Times New Roman"/>
          <w:sz w:val="28"/>
          <w:szCs w:val="28"/>
        </w:rPr>
        <w:t>Кадастровой палатой</w:t>
      </w:r>
      <w:r w:rsidR="008E59D5">
        <w:rPr>
          <w:rFonts w:ascii="Times New Roman" w:hAnsi="Times New Roman" w:cs="Times New Roman"/>
          <w:sz w:val="28"/>
          <w:szCs w:val="28"/>
        </w:rPr>
        <w:t xml:space="preserve"> Адыгеи </w:t>
      </w:r>
      <w:r w:rsidR="001934AE" w:rsidRPr="00866B9D">
        <w:rPr>
          <w:rFonts w:ascii="Times New Roman" w:hAnsi="Times New Roman" w:cs="Times New Roman"/>
          <w:sz w:val="28"/>
          <w:szCs w:val="28"/>
        </w:rPr>
        <w:t xml:space="preserve">в 2019 </w:t>
      </w:r>
      <w:r w:rsidR="00D52864" w:rsidRPr="00866B9D">
        <w:rPr>
          <w:rFonts w:ascii="Times New Roman" w:hAnsi="Times New Roman" w:cs="Times New Roman"/>
          <w:sz w:val="28"/>
          <w:szCs w:val="28"/>
        </w:rPr>
        <w:t>году.</w:t>
      </w:r>
      <w:r w:rsidR="00562469">
        <w:rPr>
          <w:rFonts w:ascii="Times New Roman" w:hAnsi="Times New Roman" w:cs="Times New Roman"/>
          <w:sz w:val="28"/>
          <w:szCs w:val="28"/>
        </w:rPr>
        <w:t xml:space="preserve"> </w:t>
      </w:r>
      <w:r w:rsidR="00887B47" w:rsidRPr="00562469">
        <w:rPr>
          <w:rFonts w:ascii="Times New Roman" w:hAnsi="Times New Roman" w:cs="Times New Roman"/>
          <w:b/>
          <w:sz w:val="28"/>
          <w:szCs w:val="28"/>
        </w:rPr>
        <w:t>В</w:t>
      </w:r>
      <w:r w:rsidR="00061E36" w:rsidRPr="00562469">
        <w:rPr>
          <w:rFonts w:ascii="Times New Roman" w:hAnsi="Times New Roman" w:cs="Times New Roman"/>
          <w:b/>
          <w:sz w:val="28"/>
          <w:szCs w:val="28"/>
        </w:rPr>
        <w:t xml:space="preserve">сего один </w:t>
      </w:r>
      <w:r w:rsidR="00061E36" w:rsidRPr="0086033D">
        <w:rPr>
          <w:rFonts w:ascii="Times New Roman" w:hAnsi="Times New Roman" w:cs="Times New Roman"/>
          <w:b/>
          <w:sz w:val="28"/>
          <w:szCs w:val="28"/>
        </w:rPr>
        <w:t>день</w:t>
      </w:r>
      <w:r w:rsidR="00562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D9C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="00061E36" w:rsidRPr="0086033D">
        <w:rPr>
          <w:rFonts w:ascii="Times New Roman" w:hAnsi="Times New Roman" w:cs="Times New Roman"/>
          <w:sz w:val="28"/>
          <w:szCs w:val="28"/>
        </w:rPr>
        <w:t>тратили на получение выписки из госреестра недвижимости жители</w:t>
      </w:r>
      <w:r w:rsidR="00746CBD">
        <w:rPr>
          <w:rFonts w:ascii="Times New Roman" w:hAnsi="Times New Roman" w:cs="Times New Roman"/>
          <w:sz w:val="28"/>
          <w:szCs w:val="28"/>
        </w:rPr>
        <w:t xml:space="preserve"> </w:t>
      </w:r>
      <w:r w:rsidR="00562469">
        <w:rPr>
          <w:rFonts w:ascii="Times New Roman" w:hAnsi="Times New Roman" w:cs="Times New Roman"/>
          <w:sz w:val="28"/>
          <w:szCs w:val="28"/>
        </w:rPr>
        <w:t>Республики</w:t>
      </w:r>
      <w:r w:rsidR="00746CBD">
        <w:rPr>
          <w:rFonts w:ascii="Times New Roman" w:hAnsi="Times New Roman" w:cs="Times New Roman"/>
          <w:sz w:val="28"/>
          <w:szCs w:val="28"/>
        </w:rPr>
        <w:t xml:space="preserve"> Адыгея.</w:t>
      </w:r>
    </w:p>
    <w:p w:rsidR="006C75A5" w:rsidRDefault="001934AE" w:rsidP="00D32D9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AE">
        <w:rPr>
          <w:rFonts w:ascii="Times New Roman" w:hAnsi="Times New Roman" w:cs="Times New Roman"/>
          <w:sz w:val="28"/>
          <w:szCs w:val="28"/>
        </w:rPr>
        <w:t>Подать запрос на получение сведений из ЕГРН можно несколькими способами: подав заявление через МФЦ или удаленно, воспользовавшись одним из существующих электронных сервисов.</w:t>
      </w:r>
      <w:r w:rsidR="00562469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5B6D49">
        <w:rPr>
          <w:rFonts w:ascii="Times New Roman" w:hAnsi="Times New Roman" w:cs="Times New Roman"/>
          <w:sz w:val="28"/>
          <w:szCs w:val="28"/>
        </w:rPr>
        <w:t>для жителей республики доступна</w:t>
      </w:r>
      <w:r w:rsidR="0056246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6D49">
        <w:rPr>
          <w:rFonts w:ascii="Times New Roman" w:hAnsi="Times New Roman" w:cs="Times New Roman"/>
          <w:sz w:val="28"/>
          <w:szCs w:val="28"/>
        </w:rPr>
        <w:t>а</w:t>
      </w:r>
      <w:r w:rsidR="0056246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94F6F" w:rsidRPr="00300D3A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562469" w:rsidRPr="00300D3A">
          <w:rPr>
            <w:rStyle w:val="a3"/>
            <w:rFonts w:ascii="Times New Roman" w:hAnsi="Times New Roman" w:cs="Times New Roman"/>
            <w:sz w:val="28"/>
            <w:szCs w:val="28"/>
          </w:rPr>
          <w:t>ыездного обслуживания</w:t>
        </w:r>
      </w:hyperlink>
      <w:r w:rsidR="00562469">
        <w:rPr>
          <w:rFonts w:ascii="Times New Roman" w:hAnsi="Times New Roman" w:cs="Times New Roman"/>
          <w:sz w:val="28"/>
          <w:szCs w:val="28"/>
        </w:rPr>
        <w:t xml:space="preserve"> </w:t>
      </w:r>
      <w:r w:rsidR="005B6D49">
        <w:rPr>
          <w:rFonts w:ascii="Times New Roman" w:hAnsi="Times New Roman" w:cs="Times New Roman"/>
          <w:sz w:val="28"/>
          <w:szCs w:val="28"/>
        </w:rPr>
        <w:t>Кадастровой палаты.</w:t>
      </w:r>
    </w:p>
    <w:p w:rsidR="001934AE" w:rsidRDefault="001934AE" w:rsidP="001934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AE">
        <w:rPr>
          <w:rFonts w:ascii="Times New Roman" w:hAnsi="Times New Roman" w:cs="Times New Roman"/>
          <w:sz w:val="28"/>
          <w:szCs w:val="28"/>
        </w:rPr>
        <w:t xml:space="preserve">Для получения сведений ЕГРН посредством МФЦ необходимо написать заявление и предоставить документ, удостоверяющий личность. Дополнительные документы могут понадобиться, если такое заявление подает наследник, залогодержатель или доверенное лицо, а также если имущество, в отношении которого подается запрос, принадлежит несовершеннолетнему. </w:t>
      </w:r>
      <w:r>
        <w:rPr>
          <w:rFonts w:ascii="Times New Roman" w:hAnsi="Times New Roman" w:cs="Times New Roman"/>
          <w:sz w:val="28"/>
          <w:szCs w:val="28"/>
        </w:rPr>
        <w:t xml:space="preserve">При запросе выписок через МФЦ центры добавляют два дня для отправки документов в Кадастровую палату, поэтому получить выписку можно через </w:t>
      </w:r>
      <w:r w:rsidRPr="001934AE">
        <w:rPr>
          <w:rFonts w:ascii="Times New Roman" w:hAnsi="Times New Roman" w:cs="Times New Roman"/>
          <w:sz w:val="28"/>
          <w:szCs w:val="28"/>
        </w:rPr>
        <w:t xml:space="preserve">МФЦ через пять рабочих дней с момента подачи запроса. </w:t>
      </w:r>
    </w:p>
    <w:p w:rsidR="00D3293E" w:rsidRDefault="00D3293E" w:rsidP="001934AE">
      <w:pPr>
        <w:spacing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29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«Свыше </w:t>
      </w:r>
      <w:r w:rsidR="001576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89</w:t>
      </w:r>
      <w:r w:rsidRPr="00D329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% обратившихся жителей республики, предпочитают получать сведения </w:t>
      </w:r>
      <w:r w:rsidR="009505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госреестра</w:t>
      </w:r>
      <w:r w:rsidRPr="00D329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электронном виде. Такая популярность электронного способа подачи запросов о предоставлении сведений из ЕГРН обусловлена возможностью подать запрос </w:t>
      </w:r>
      <w:r w:rsidR="00EE44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когда удобно и где удобно</w:t>
      </w:r>
      <w:r w:rsidRPr="00D329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Кроме того, запрашивать сведения в виде электронного документа значительно выгоднее, чем в виде бумажного»</w:t>
      </w:r>
      <w:r w:rsidR="00D73642" w:rsidRPr="00D736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3642" w:rsidRPr="00D3293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="00D73642" w:rsidRPr="00D73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3642" w:rsidRPr="00D32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отметила </w:t>
      </w:r>
      <w:r w:rsidR="00D73642" w:rsidRPr="00ED19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заместитель директора Кадастровой</w:t>
      </w:r>
      <w:r w:rsidR="00D73642" w:rsidRPr="00D32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палаты республики Ирина Никитина</w:t>
      </w:r>
      <w:r w:rsidR="00403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934AE" w:rsidRPr="00950525" w:rsidRDefault="001934AE" w:rsidP="001934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525">
        <w:rPr>
          <w:rFonts w:ascii="Times New Roman" w:hAnsi="Times New Roman" w:cs="Times New Roman"/>
          <w:sz w:val="28"/>
          <w:szCs w:val="28"/>
        </w:rPr>
        <w:t>Выписка из ЕГРН – единственный документ, подтверждающий право собственности на недвижимость, источник достоверной и объективной информации о ней.</w:t>
      </w:r>
      <w:r w:rsidR="00E314B8">
        <w:rPr>
          <w:rFonts w:ascii="Times New Roman" w:hAnsi="Times New Roman" w:cs="Times New Roman"/>
          <w:sz w:val="28"/>
          <w:szCs w:val="28"/>
        </w:rPr>
        <w:t xml:space="preserve"> </w:t>
      </w:r>
      <w:r w:rsidRPr="00950525">
        <w:rPr>
          <w:rFonts w:ascii="Times New Roman" w:hAnsi="Times New Roman" w:cs="Times New Roman"/>
          <w:sz w:val="28"/>
          <w:szCs w:val="28"/>
        </w:rPr>
        <w:t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Pr="00950525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950525">
        <w:rPr>
          <w:rFonts w:ascii="Times New Roman" w:hAnsi="Times New Roman" w:cs="Times New Roman"/>
          <w:sz w:val="28"/>
          <w:szCs w:val="28"/>
        </w:rPr>
        <w:t xml:space="preserve"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Таким образом, сведения из ЕГРН могут понадобиться в различных ситуациях, касающихся объектов недвижимого имущества. </w:t>
      </w:r>
    </w:p>
    <w:p w:rsidR="001934AE" w:rsidRPr="00950525" w:rsidRDefault="001934AE" w:rsidP="001934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525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законодательству, запросить общедоступную информацию об объекте недвижимости может любой гражданин.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недвижимости.</w:t>
      </w:r>
    </w:p>
    <w:p w:rsidR="001B467C" w:rsidRPr="00950525" w:rsidRDefault="001B467C" w:rsidP="008603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525">
        <w:rPr>
          <w:rFonts w:ascii="Times New Roman" w:hAnsi="Times New Roman" w:cs="Times New Roman"/>
          <w:sz w:val="28"/>
          <w:szCs w:val="28"/>
        </w:rPr>
        <w:t xml:space="preserve">При этом в сентябре 2019 года Кадастровая палата запустила </w:t>
      </w:r>
      <w:hyperlink r:id="rId6" w:history="1">
        <w:r w:rsidRPr="00950525">
          <w:rPr>
            <w:rStyle w:val="a3"/>
            <w:rFonts w:ascii="Times New Roman" w:hAnsi="Times New Roman" w:cs="Times New Roman"/>
            <w:sz w:val="28"/>
            <w:szCs w:val="28"/>
          </w:rPr>
          <w:t>новый онлайн-сервис</w:t>
        </w:r>
      </w:hyperlink>
      <w:r w:rsidRPr="00950525">
        <w:rPr>
          <w:rFonts w:ascii="Times New Roman" w:hAnsi="Times New Roman" w:cs="Times New Roman"/>
          <w:sz w:val="28"/>
          <w:szCs w:val="28"/>
        </w:rPr>
        <w:t xml:space="preserve">, который позволил увеличить скорость выдачи сведений реестра недвижимости. Среднее время, затраченное на получение выписки пользователем сервиса, составило восемь минут, включая поиск и ожидание оплаты. </w:t>
      </w:r>
    </w:p>
    <w:p w:rsidR="001934AE" w:rsidRPr="00950525" w:rsidRDefault="001B467C" w:rsidP="001934A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525">
        <w:rPr>
          <w:rFonts w:ascii="Times New Roman" w:hAnsi="Times New Roman" w:cs="Times New Roman"/>
          <w:sz w:val="28"/>
          <w:szCs w:val="28"/>
        </w:rPr>
        <w:t xml:space="preserve">Сведения реестра недвижимости, полученные в электронном виде, имеют ту же юридическую силу, что и предоставленные в виде бумажного </w:t>
      </w:r>
      <w:r w:rsidRPr="00950525">
        <w:rPr>
          <w:rFonts w:ascii="Times New Roman" w:hAnsi="Times New Roman" w:cs="Times New Roman"/>
          <w:sz w:val="28"/>
          <w:szCs w:val="28"/>
        </w:rPr>
        <w:lastRenderedPageBreak/>
        <w:t>документа. Выписки, полученные посредством сервиса Федеральной кадастровой палаты, заверяются усиленной квалифицированной электронной подписью.</w:t>
      </w:r>
    </w:p>
    <w:p w:rsidR="0086033D" w:rsidRPr="00D32D9C" w:rsidRDefault="0086033D" w:rsidP="008603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525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hyperlink r:id="rId7" w:history="1">
        <w:r w:rsidRPr="00950525">
          <w:rPr>
            <w:rStyle w:val="a3"/>
            <w:rFonts w:ascii="Times New Roman" w:hAnsi="Times New Roman" w:cs="Times New Roman"/>
            <w:sz w:val="28"/>
            <w:szCs w:val="28"/>
          </w:rPr>
          <w:t>нового сервиса Федеральной кадастровой палаты</w:t>
        </w:r>
      </w:hyperlink>
      <w:r w:rsidRPr="00950525">
        <w:rPr>
          <w:rFonts w:ascii="Times New Roman" w:hAnsi="Times New Roman" w:cs="Times New Roman"/>
          <w:sz w:val="28"/>
          <w:szCs w:val="28"/>
        </w:rPr>
        <w:t xml:space="preserve"> для получения сведений Единого госреестра недвижимости время ожидания сокращается до нескольких минут.</w:t>
      </w:r>
    </w:p>
    <w:p w:rsidR="00646579" w:rsidRDefault="00646579" w:rsidP="008603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E07" w:rsidRDefault="00DD2E07" w:rsidP="008603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F92" w:rsidRPr="0075771B" w:rsidRDefault="008C6F92" w:rsidP="008C6F92">
      <w:pPr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75771B">
        <w:rPr>
          <w:rFonts w:ascii="Times New Roman" w:eastAsiaTheme="minorEastAsia" w:hAnsi="Times New Roman"/>
          <w:noProof/>
          <w:sz w:val="24"/>
          <w:szCs w:val="24"/>
          <w:lang w:eastAsia="ru-RU"/>
        </w:rPr>
        <w:t xml:space="preserve">Контакты для СМИ </w:t>
      </w:r>
    </w:p>
    <w:p w:rsidR="008C6F92" w:rsidRPr="0075771B" w:rsidRDefault="008C6F92" w:rsidP="008C6F92">
      <w:pPr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75771B">
        <w:rPr>
          <w:rFonts w:ascii="Times New Roman" w:eastAsiaTheme="minorEastAsia" w:hAnsi="Times New Roman"/>
          <w:noProof/>
          <w:sz w:val="24"/>
          <w:szCs w:val="24"/>
          <w:lang w:eastAsia="ru-RU"/>
        </w:rPr>
        <w:t>тел.: 8(8772)593046-2243</w:t>
      </w:r>
    </w:p>
    <w:p w:rsidR="008C6F92" w:rsidRPr="0075771B" w:rsidRDefault="005D5483" w:rsidP="008C6F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C6F92" w:rsidRPr="0075771B">
          <w:rPr>
            <w:rStyle w:val="a3"/>
            <w:rFonts w:ascii="Times New Roman" w:hAnsi="Times New Roman"/>
            <w:sz w:val="24"/>
            <w:szCs w:val="24"/>
            <w:lang w:val="en-US"/>
          </w:rPr>
          <w:t>press</w:t>
        </w:r>
        <w:r w:rsidR="008C6F92" w:rsidRPr="0075771B">
          <w:rPr>
            <w:rStyle w:val="a3"/>
            <w:rFonts w:ascii="Times New Roman" w:hAnsi="Times New Roman"/>
            <w:sz w:val="24"/>
            <w:szCs w:val="24"/>
          </w:rPr>
          <w:t>@01.</w:t>
        </w:r>
        <w:r w:rsidR="008C6F92" w:rsidRPr="0075771B">
          <w:rPr>
            <w:rStyle w:val="a3"/>
            <w:rFonts w:ascii="Times New Roman" w:hAnsi="Times New Roman"/>
            <w:sz w:val="24"/>
            <w:szCs w:val="24"/>
            <w:lang w:val="en-US"/>
          </w:rPr>
          <w:t>kadastr</w:t>
        </w:r>
        <w:r w:rsidR="008C6F92" w:rsidRPr="0075771B">
          <w:rPr>
            <w:rStyle w:val="a3"/>
            <w:rFonts w:ascii="Times New Roman" w:hAnsi="Times New Roman"/>
            <w:sz w:val="24"/>
            <w:szCs w:val="24"/>
          </w:rPr>
          <w:t>.</w:t>
        </w:r>
        <w:r w:rsidR="008C6F92" w:rsidRPr="0075771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D2E07" w:rsidRDefault="00DD2E07" w:rsidP="008603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1B29" w:rsidRPr="0086033D" w:rsidRDefault="00661B29" w:rsidP="000E18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1B29" w:rsidRPr="0086033D" w:rsidSect="0087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7A40A8" w16cid:durableId="21BBBCDC"/>
  <w16cid:commentId w16cid:paraId="73CF9978" w16cid:durableId="21BBBCAA"/>
  <w16cid:commentId w16cid:paraId="31187A25" w16cid:durableId="21BBBD0B"/>
  <w16cid:commentId w16cid:paraId="4FF9952F" w16cid:durableId="21BBBD77"/>
  <w16cid:commentId w16cid:paraId="5BD459B1" w16cid:durableId="21BBBDC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E36"/>
    <w:rsid w:val="00045E60"/>
    <w:rsid w:val="00052161"/>
    <w:rsid w:val="00061E36"/>
    <w:rsid w:val="00071A4B"/>
    <w:rsid w:val="0008352F"/>
    <w:rsid w:val="000A3908"/>
    <w:rsid w:val="000E18F5"/>
    <w:rsid w:val="000F4B02"/>
    <w:rsid w:val="000F6CCB"/>
    <w:rsid w:val="00132651"/>
    <w:rsid w:val="0015767C"/>
    <w:rsid w:val="001934AE"/>
    <w:rsid w:val="001A7C21"/>
    <w:rsid w:val="001B467C"/>
    <w:rsid w:val="001C7637"/>
    <w:rsid w:val="00247DC5"/>
    <w:rsid w:val="002D440F"/>
    <w:rsid w:val="002F0539"/>
    <w:rsid w:val="00300D3A"/>
    <w:rsid w:val="00313A43"/>
    <w:rsid w:val="00363383"/>
    <w:rsid w:val="003B0DC6"/>
    <w:rsid w:val="003D1736"/>
    <w:rsid w:val="003E6FBF"/>
    <w:rsid w:val="003F5B61"/>
    <w:rsid w:val="0040393A"/>
    <w:rsid w:val="00473F91"/>
    <w:rsid w:val="00534479"/>
    <w:rsid w:val="00562469"/>
    <w:rsid w:val="005B3E79"/>
    <w:rsid w:val="005B6D49"/>
    <w:rsid w:val="005D5483"/>
    <w:rsid w:val="00640F8C"/>
    <w:rsid w:val="00646579"/>
    <w:rsid w:val="00652EF4"/>
    <w:rsid w:val="00656986"/>
    <w:rsid w:val="00661B29"/>
    <w:rsid w:val="006A5876"/>
    <w:rsid w:val="006C75A5"/>
    <w:rsid w:val="006D55F7"/>
    <w:rsid w:val="00746CBD"/>
    <w:rsid w:val="00747D38"/>
    <w:rsid w:val="00754C6F"/>
    <w:rsid w:val="00780324"/>
    <w:rsid w:val="007956F5"/>
    <w:rsid w:val="007B3201"/>
    <w:rsid w:val="00835DD0"/>
    <w:rsid w:val="00855E63"/>
    <w:rsid w:val="0086033D"/>
    <w:rsid w:val="00866B9D"/>
    <w:rsid w:val="00875F95"/>
    <w:rsid w:val="00875FA8"/>
    <w:rsid w:val="00887B47"/>
    <w:rsid w:val="008A760A"/>
    <w:rsid w:val="008C6F92"/>
    <w:rsid w:val="008E59D5"/>
    <w:rsid w:val="008E65CF"/>
    <w:rsid w:val="009138C6"/>
    <w:rsid w:val="009446C4"/>
    <w:rsid w:val="00950525"/>
    <w:rsid w:val="0098238E"/>
    <w:rsid w:val="009B6361"/>
    <w:rsid w:val="009F5628"/>
    <w:rsid w:val="00A47A8B"/>
    <w:rsid w:val="00B23B39"/>
    <w:rsid w:val="00B4463C"/>
    <w:rsid w:val="00B95C02"/>
    <w:rsid w:val="00BA70ED"/>
    <w:rsid w:val="00BC73B6"/>
    <w:rsid w:val="00C9267E"/>
    <w:rsid w:val="00D3293E"/>
    <w:rsid w:val="00D32D9C"/>
    <w:rsid w:val="00D52864"/>
    <w:rsid w:val="00D61D4E"/>
    <w:rsid w:val="00D73642"/>
    <w:rsid w:val="00D836A5"/>
    <w:rsid w:val="00DD2E07"/>
    <w:rsid w:val="00E314B8"/>
    <w:rsid w:val="00ED1976"/>
    <w:rsid w:val="00EE44A8"/>
    <w:rsid w:val="00F458BB"/>
    <w:rsid w:val="00F64487"/>
    <w:rsid w:val="00F94F6F"/>
    <w:rsid w:val="00FB7659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0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87B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87B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87B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7B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7B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B4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6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855E63"/>
    <w:pPr>
      <w:spacing w:after="0" w:line="240" w:lineRule="auto"/>
    </w:pPr>
    <w:rPr>
      <w:rFonts w:ascii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66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01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v.kadastr.ru/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kadastr.ru/site/banner.htm?id=41408@fkpBanne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Ромирос</cp:lastModifiedBy>
  <cp:revision>46</cp:revision>
  <cp:lastPrinted>2020-01-30T08:17:00Z</cp:lastPrinted>
  <dcterms:created xsi:type="dcterms:W3CDTF">2020-01-31T12:16:00Z</dcterms:created>
  <dcterms:modified xsi:type="dcterms:W3CDTF">2020-02-07T05:51:00Z</dcterms:modified>
</cp:coreProperties>
</file>