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8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32"/>
          <w:szCs w:val="24"/>
        </w:rPr>
        <w:t xml:space="preserve">ЗАЯВКА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отлов животных без владельцев </w:t>
      </w:r>
      <w:r>
        <w:rPr>
          <w:rFonts w:ascii="Times New Roman" w:hAnsi="Times New Roman" w:cs="Times New Roman"/>
          <w:sz w:val="28"/>
          <w:szCs w:val="24"/>
        </w:rPr>
        <w:t xml:space="preserve">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_________________________________________________________________</w:t>
      </w:r>
      <w:r/>
    </w:p>
    <w:p>
      <w:pPr>
        <w:jc w:val="center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(наименование органа местного самоуправления)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</w:t>
      </w:r>
      <w:r/>
    </w:p>
    <w:p>
      <w:pPr>
        <w:jc w:val="center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(ФИО физического лица или представителя юридического лица, наименование юридического лица)</w:t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______________________________________________________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места жительства физического лица, места нахождения юридического лица)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телефон: ____________________________</w:t>
      </w:r>
      <w:r/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ЗАЯВКА НА ОТЛОВ ЖИВОТНЫХ БЕЗ ВЛАДЕЛЬЦЕВ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__________________________________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(наименование муниципального образования)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адресу ______________________________________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(адрес (место обитания) животного без владельца)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обнаружены животные без владельцев ____________________________</w:t>
      </w:r>
      <w:r/>
    </w:p>
    <w:p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(вид животного: собака, кошка, иные)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количестве _______ штук.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животных </w:t>
      </w:r>
      <w:r>
        <w:rPr>
          <w:rFonts w:ascii="Times New Roman" w:hAnsi="Times New Roman" w:cs="Times New Roman"/>
          <w:sz w:val="28"/>
        </w:rPr>
        <w:t xml:space="preserve">(необходимо для идентификации животного)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(размер – крупный, средний, ниже среднего, маленький; окрас)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</w:t>
      </w:r>
      <w:r/>
    </w:p>
    <w:p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 – если известен, особые приметы – при наличии)</w:t>
      </w:r>
      <w:r/>
    </w:p>
    <w:p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Указание причины отлова животных без владельцев _________________</w:t>
      </w:r>
      <w:r/>
    </w:p>
    <w:p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</w:t>
      </w:r>
      <w:r/>
    </w:p>
    <w:p>
      <w:pPr>
        <w:ind w:firstLine="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Обращение принял ____________________________________________</w:t>
      </w:r>
      <w:r/>
    </w:p>
    <w:p>
      <w:pPr>
        <w:ind w:left="2552" w:right="708" w:firstLine="1"/>
        <w:jc w:val="center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ФИО, подпись сотрудника принявшего обращение, дата и время принятия обращения)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ДемоновАА</dc:creator>
  <cp:lastModifiedBy>Угай Сергей Михайлович</cp:lastModifiedBy>
  <cp:revision>3</cp:revision>
  <dcterms:created xsi:type="dcterms:W3CDTF">2022-06-14T11:19:00Z</dcterms:created>
  <dcterms:modified xsi:type="dcterms:W3CDTF">2022-06-20T07:18:22Z</dcterms:modified>
</cp:coreProperties>
</file>