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1512A2" w:rsidRPr="001512A2" w:rsidRDefault="001512A2" w:rsidP="001512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УПРАВЛЕНИЕМ</w:t>
      </w:r>
      <w:r w:rsidRPr="00151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РОСРЕЕСТР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51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ВЫЯВ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ЛЕНЫ</w:t>
      </w:r>
      <w:r w:rsidRPr="00151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НАРУШЕНИЯ ЗЕМЕЛЬНОГО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1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ЗАКОНОДАТЕЛЬСТВА НА ПОЛИГОНАХ ТБО</w:t>
      </w:r>
    </w:p>
    <w:p w:rsidR="001512A2" w:rsidRPr="001512A2" w:rsidRDefault="001E37FF" w:rsidP="001512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истекший период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Управление</w:t>
      </w:r>
      <w:r w:rsid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Росреестра по </w:t>
      </w:r>
      <w:r w:rsid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</w:t>
      </w:r>
      <w:r w:rsid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дено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административных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обследований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земельных участках, на которых расположены твердые бытовые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2812" w:rsidRDefault="001D0376" w:rsidP="001512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информации отдела государственного земельного надзора Управления, а также п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итогам административных обследований</w:t>
      </w:r>
      <w:r w:rsid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проведенных </w:t>
      </w:r>
      <w:r w:rsidR="00C04862" w:rsidRP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должностными лицами</w:t>
      </w:r>
      <w:r w:rsidR="001512A2" w:rsidRP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</w:t>
      </w:r>
      <w:r w:rsid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уполномоченными на осуществление государственной функции по государственному земельному надзору,</w:t>
      </w:r>
      <w:r w:rsidR="00792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выявлен ряд нарушений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земельного 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законодательства</w:t>
      </w:r>
      <w:r w:rsid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выразившийся в ненадлежащем использовании земельных участков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чем, в соответствии с </w:t>
      </w:r>
      <w:r w:rsidR="00C04862" w:rsidRP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 w:rsid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 законом от 06.10.2003 №</w:t>
      </w:r>
      <w:r w:rsidR="00C04862" w:rsidRP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5E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информация была направлена в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органы местного самоуправления по месту нахождения </w:t>
      </w:r>
      <w:r w:rsid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 земельных участков, для принятия мер</w:t>
      </w:r>
      <w:r w:rsidR="005E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2812" w:rsidRPr="005E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установленной компетенции</w:t>
      </w:r>
      <w:r w:rsidR="005E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04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32DEF" w:rsidRDefault="00947CC6" w:rsidP="001512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необходимо отметить, что нарушения требований земельного законодательства Российской Федерации </w:t>
      </w:r>
      <w:r w:rsidR="001D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="0023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выявлены на земельных участках, </w:t>
      </w:r>
      <w:r w:rsidR="001D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r w:rsidR="0023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предназначены для организации 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полигон</w:t>
      </w:r>
      <w:r w:rsidR="001D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1512A2" w:rsidRPr="0015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твердых бытовых отходов. </w:t>
      </w:r>
    </w:p>
    <w:p w:rsidR="001512A2" w:rsidRDefault="001512A2" w:rsidP="001512A2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222222"/>
          <w:sz w:val="28"/>
          <w:szCs w:val="28"/>
        </w:rPr>
      </w:pPr>
      <w:r w:rsidRPr="00232DEF">
        <w:rPr>
          <w:rFonts w:ascii="Times New Roman" w:hAnsi="Times New Roman" w:cs="Times New Roman"/>
          <w:color w:val="222222"/>
          <w:sz w:val="28"/>
          <w:szCs w:val="28"/>
        </w:rPr>
        <w:t xml:space="preserve">Несанкционированные полигоны и свалки </w:t>
      </w:r>
      <w:r w:rsidR="00232DEF">
        <w:rPr>
          <w:rFonts w:ascii="Times New Roman" w:hAnsi="Times New Roman" w:cs="Times New Roman"/>
          <w:color w:val="222222"/>
          <w:sz w:val="28"/>
          <w:szCs w:val="28"/>
        </w:rPr>
        <w:t xml:space="preserve">в свою очередь являются угрозой для окружающей </w:t>
      </w:r>
      <w:r w:rsidRPr="00232DEF">
        <w:rPr>
          <w:rFonts w:ascii="Times New Roman" w:hAnsi="Times New Roman" w:cs="Times New Roman"/>
          <w:color w:val="222222"/>
          <w:sz w:val="28"/>
          <w:szCs w:val="28"/>
        </w:rPr>
        <w:t xml:space="preserve">среды, </w:t>
      </w:r>
      <w:r w:rsidR="00232DEF">
        <w:rPr>
          <w:rFonts w:ascii="Times New Roman" w:hAnsi="Times New Roman" w:cs="Times New Roman"/>
          <w:color w:val="222222"/>
          <w:sz w:val="28"/>
          <w:szCs w:val="28"/>
        </w:rPr>
        <w:t xml:space="preserve">а также </w:t>
      </w:r>
      <w:r w:rsidRPr="00232DEF">
        <w:rPr>
          <w:rFonts w:ascii="Times New Roman" w:hAnsi="Times New Roman" w:cs="Times New Roman"/>
          <w:color w:val="222222"/>
          <w:sz w:val="28"/>
          <w:szCs w:val="28"/>
        </w:rPr>
        <w:t>источник</w:t>
      </w:r>
      <w:r w:rsidR="00232DEF">
        <w:rPr>
          <w:rFonts w:ascii="Times New Roman" w:hAnsi="Times New Roman" w:cs="Times New Roman"/>
          <w:color w:val="222222"/>
          <w:sz w:val="28"/>
          <w:szCs w:val="28"/>
        </w:rPr>
        <w:t>ом опасности возгорания отходов.</w:t>
      </w:r>
      <w:r w:rsidRPr="00232DE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1D0376" w:rsidRPr="00232DEF" w:rsidRDefault="001D0376" w:rsidP="001512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Информация о выявленных фактах также направлена в органы местного самоуправления в соответствии с компетенцией, для принятия мер по устранению выявленных нарушений.</w:t>
      </w:r>
    </w:p>
    <w:p w:rsidR="00232DEF" w:rsidRDefault="00232DEF" w:rsidP="00232DE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232DEF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65D1"/>
    <w:multiLevelType w:val="hybridMultilevel"/>
    <w:tmpl w:val="AC66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61051"/>
    <w:rsid w:val="00071F79"/>
    <w:rsid w:val="001512A2"/>
    <w:rsid w:val="001D0376"/>
    <w:rsid w:val="001E37FF"/>
    <w:rsid w:val="00232DEF"/>
    <w:rsid w:val="00251E0D"/>
    <w:rsid w:val="002860CB"/>
    <w:rsid w:val="002E53C4"/>
    <w:rsid w:val="00364033"/>
    <w:rsid w:val="003B7779"/>
    <w:rsid w:val="003E006A"/>
    <w:rsid w:val="00452ABB"/>
    <w:rsid w:val="004D4BBA"/>
    <w:rsid w:val="004E4365"/>
    <w:rsid w:val="00542E50"/>
    <w:rsid w:val="0057128A"/>
    <w:rsid w:val="0058015D"/>
    <w:rsid w:val="005924A5"/>
    <w:rsid w:val="005927AE"/>
    <w:rsid w:val="005A0C89"/>
    <w:rsid w:val="005B0559"/>
    <w:rsid w:val="005E2812"/>
    <w:rsid w:val="0060231C"/>
    <w:rsid w:val="00607C66"/>
    <w:rsid w:val="0064011D"/>
    <w:rsid w:val="006A6975"/>
    <w:rsid w:val="00725FF6"/>
    <w:rsid w:val="00744F43"/>
    <w:rsid w:val="00750B12"/>
    <w:rsid w:val="00792A47"/>
    <w:rsid w:val="007A43E6"/>
    <w:rsid w:val="007E7E06"/>
    <w:rsid w:val="00840B3E"/>
    <w:rsid w:val="00857087"/>
    <w:rsid w:val="008D0DA9"/>
    <w:rsid w:val="00922D68"/>
    <w:rsid w:val="00947CC6"/>
    <w:rsid w:val="00A42D07"/>
    <w:rsid w:val="00A455D3"/>
    <w:rsid w:val="00A63620"/>
    <w:rsid w:val="00AC7C75"/>
    <w:rsid w:val="00AD453D"/>
    <w:rsid w:val="00B449A4"/>
    <w:rsid w:val="00B73736"/>
    <w:rsid w:val="00BA5C05"/>
    <w:rsid w:val="00C04862"/>
    <w:rsid w:val="00C56100"/>
    <w:rsid w:val="00C61845"/>
    <w:rsid w:val="00C94927"/>
    <w:rsid w:val="00CA40C7"/>
    <w:rsid w:val="00CD5533"/>
    <w:rsid w:val="00CE74C0"/>
    <w:rsid w:val="00D44085"/>
    <w:rsid w:val="00D81688"/>
    <w:rsid w:val="00DE7685"/>
    <w:rsid w:val="00E0278B"/>
    <w:rsid w:val="00E02FDE"/>
    <w:rsid w:val="00E6094C"/>
    <w:rsid w:val="00E70382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2020-02-14T11:51:00Z</cp:lastPrinted>
  <dcterms:created xsi:type="dcterms:W3CDTF">2020-02-20T07:53:00Z</dcterms:created>
  <dcterms:modified xsi:type="dcterms:W3CDTF">2020-03-06T08:52:00Z</dcterms:modified>
</cp:coreProperties>
</file>