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6F9" w:rsidRPr="00220657" w:rsidRDefault="00395E40" w:rsidP="0022065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40"/>
          <w:szCs w:val="24"/>
        </w:rPr>
      </w:pPr>
      <w:proofErr w:type="spellStart"/>
      <w:r w:rsidRPr="00220657">
        <w:rPr>
          <w:rFonts w:ascii="Times New Roman" w:hAnsi="Times New Roman" w:cs="Times New Roman"/>
          <w:color w:val="FF0000"/>
          <w:sz w:val="40"/>
          <w:szCs w:val="24"/>
        </w:rPr>
        <w:t>Высокопатогенный</w:t>
      </w:r>
      <w:proofErr w:type="spellEnd"/>
      <w:r w:rsidRPr="00220657">
        <w:rPr>
          <w:rFonts w:ascii="Times New Roman" w:hAnsi="Times New Roman" w:cs="Times New Roman"/>
          <w:color w:val="FF0000"/>
          <w:sz w:val="40"/>
          <w:szCs w:val="24"/>
        </w:rPr>
        <w:t xml:space="preserve"> грипп птиц</w:t>
      </w:r>
    </w:p>
    <w:p w:rsidR="00574453" w:rsidRPr="00220657" w:rsidRDefault="00395E40" w:rsidP="00B548A9">
      <w:pPr>
        <w:spacing w:after="0" w:line="240" w:lineRule="auto"/>
        <w:jc w:val="both"/>
        <w:rPr>
          <w:rFonts w:ascii="Times New Roman" w:hAnsi="Times New Roman" w:cs="Times New Roman"/>
          <w:color w:val="4F4F4F"/>
          <w:sz w:val="24"/>
          <w:szCs w:val="24"/>
          <w:shd w:val="clear" w:color="auto" w:fill="FFFFFF"/>
        </w:rPr>
      </w:pPr>
      <w:proofErr w:type="spellStart"/>
      <w:r w:rsidRPr="00220657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Высокопатогенный</w:t>
      </w:r>
      <w:proofErr w:type="spellEnd"/>
      <w:r w:rsidRPr="00220657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грипп птиц </w:t>
      </w:r>
      <w:r w:rsidR="00574453" w:rsidRPr="00220657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-</w:t>
      </w:r>
      <w:r w:rsidR="00574453" w:rsidRPr="00220657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</w:t>
      </w:r>
      <w:r w:rsidRPr="00220657">
        <w:rPr>
          <w:rFonts w:ascii="Times New Roman" w:hAnsi="Times New Roman" w:cs="Times New Roman"/>
          <w:color w:val="222222"/>
          <w:sz w:val="24"/>
          <w:szCs w:val="24"/>
        </w:rPr>
        <w:t xml:space="preserve">острая контагиозная вирусная инфекция домашних и диких птиц, характеризующаяся общим угнетением, отеками, множественными кровоизлияниями и поражениями внутренних органов, мозга и кожи. Птицы задыхаются, гребешок и бородка синеют, яйценоскость падает до 100%. Возбудителем заболевания является РНК-содержащий вирус с сегментированным геномом семейства </w:t>
      </w:r>
      <w:proofErr w:type="spellStart"/>
      <w:r w:rsidRPr="00220657">
        <w:rPr>
          <w:rFonts w:ascii="Times New Roman" w:hAnsi="Times New Roman" w:cs="Times New Roman"/>
          <w:color w:val="222222"/>
          <w:sz w:val="24"/>
          <w:szCs w:val="24"/>
          <w:lang w:val="en-US"/>
        </w:rPr>
        <w:t>Orthomyxoviridae</w:t>
      </w:r>
      <w:proofErr w:type="spellEnd"/>
      <w:r w:rsidRPr="00220657">
        <w:rPr>
          <w:rFonts w:ascii="Times New Roman" w:hAnsi="Times New Roman" w:cs="Times New Roman"/>
          <w:color w:val="222222"/>
          <w:sz w:val="24"/>
          <w:szCs w:val="24"/>
        </w:rPr>
        <w:t xml:space="preserve">, рода </w:t>
      </w:r>
      <w:proofErr w:type="spellStart"/>
      <w:r w:rsidRPr="00220657">
        <w:rPr>
          <w:rFonts w:ascii="Times New Roman" w:hAnsi="Times New Roman" w:cs="Times New Roman"/>
          <w:color w:val="222222"/>
          <w:sz w:val="24"/>
          <w:szCs w:val="24"/>
          <w:lang w:val="en-US"/>
        </w:rPr>
        <w:t>Influenzaevirus</w:t>
      </w:r>
      <w:proofErr w:type="spellEnd"/>
      <w:r w:rsidRPr="00220657">
        <w:rPr>
          <w:rFonts w:ascii="Times New Roman" w:hAnsi="Times New Roman" w:cs="Times New Roman"/>
          <w:color w:val="222222"/>
          <w:sz w:val="24"/>
          <w:szCs w:val="24"/>
        </w:rPr>
        <w:t>, типа А.</w:t>
      </w:r>
    </w:p>
    <w:p w:rsidR="00574453" w:rsidRPr="00220657" w:rsidRDefault="00574453" w:rsidP="00B548A9">
      <w:pPr>
        <w:spacing w:after="0" w:line="240" w:lineRule="auto"/>
        <w:jc w:val="both"/>
        <w:rPr>
          <w:rFonts w:ascii="Times New Roman" w:hAnsi="Times New Roman" w:cs="Times New Roman"/>
          <w:color w:val="4F4F4F"/>
          <w:sz w:val="24"/>
          <w:szCs w:val="24"/>
          <w:shd w:val="clear" w:color="auto" w:fill="FFFFFF"/>
        </w:rPr>
      </w:pPr>
    </w:p>
    <w:p w:rsidR="00574453" w:rsidRPr="00220657" w:rsidRDefault="00574453" w:rsidP="00B548A9">
      <w:pPr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220657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Источник инфекции</w:t>
      </w:r>
    </w:p>
    <w:p w:rsidR="00395E40" w:rsidRPr="00220657" w:rsidRDefault="00395E40" w:rsidP="00395E4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206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Основным источником вируса в природе являются дикие птицы, в основном водоплавающие, которые переносят вирус в кишечнике и выделяют его в окружающую среду со слюной и пометом и от которых могут заразиться домашние птицы, прежде всего, домашние водоплавающие птицы - утки и гуси. Основные пути передачи возбудителя болезни - через корм или воду, при потреблении которых происходит заражение организма (алиментарный путь передачи), а также -  при прямом контакте восприимчивого поголовья с инфицированной птицей -  воздушно-капельный путь передачи.</w:t>
      </w:r>
    </w:p>
    <w:p w:rsidR="00574453" w:rsidRPr="00220657" w:rsidRDefault="00574453" w:rsidP="00B548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74453" w:rsidRPr="00220657" w:rsidRDefault="00574453" w:rsidP="00B548A9">
      <w:pPr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  <w:shd w:val="clear" w:color="auto" w:fill="FFFFFF"/>
        </w:rPr>
      </w:pPr>
      <w:r w:rsidRPr="00220657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shd w:val="clear" w:color="auto" w:fill="FFFFFF"/>
        </w:rPr>
        <w:t>Инкубационный период</w:t>
      </w:r>
    </w:p>
    <w:p w:rsidR="00B548A9" w:rsidRPr="00220657" w:rsidRDefault="00395E40" w:rsidP="00B548A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657">
        <w:rPr>
          <w:rFonts w:ascii="Times New Roman" w:hAnsi="Times New Roman" w:cs="Times New Roman"/>
          <w:color w:val="000000" w:themeColor="text1"/>
          <w:sz w:val="24"/>
          <w:szCs w:val="24"/>
        </w:rPr>
        <w:t>от нескольких часов до 5 суток</w:t>
      </w:r>
    </w:p>
    <w:p w:rsidR="00395E40" w:rsidRPr="00220657" w:rsidRDefault="00395E40" w:rsidP="00B548A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4453" w:rsidRPr="00220657" w:rsidRDefault="00574453" w:rsidP="00B548A9">
      <w:pPr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220657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Клинические признаки</w:t>
      </w:r>
    </w:p>
    <w:p w:rsidR="00395E40" w:rsidRPr="00220657" w:rsidRDefault="00395E40" w:rsidP="00395E4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2206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Характерными клиническими признаками симптомов болезни у всех видов домашних и диких водоплавающих птиц являются: повышенная температура тела, </w:t>
      </w:r>
      <w:proofErr w:type="spellStart"/>
      <w:r w:rsidRPr="002206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дискоординация</w:t>
      </w:r>
      <w:proofErr w:type="spellEnd"/>
      <w:r w:rsidRPr="002206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движений, запрокидывание головы, вращательное движение головой с потряхиванием, искривление </w:t>
      </w:r>
      <w:r w:rsidRPr="002206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шеи, отсутствие реакции на внешние раздражители, отказ от корма и воды, угнетенное состояние, синусит, истечение из носовых отверстий, </w:t>
      </w:r>
      <w:proofErr w:type="spellStart"/>
      <w:r w:rsidRPr="002206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коньюктивит</w:t>
      </w:r>
      <w:proofErr w:type="spellEnd"/>
      <w:r w:rsidRPr="002206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помутнение роговицы и слепота, диарея.</w:t>
      </w:r>
      <w:proofErr w:type="gramEnd"/>
      <w:r w:rsidRPr="002206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Отмечается опухание и почернение гребня, </w:t>
      </w:r>
      <w:proofErr w:type="spellStart"/>
      <w:r w:rsidRPr="002206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синюшность</w:t>
      </w:r>
      <w:proofErr w:type="spellEnd"/>
      <w:r w:rsidRPr="002206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сережек, отечность подкожной клетчатки головы, шеи.</w:t>
      </w:r>
    </w:p>
    <w:p w:rsidR="00395E40" w:rsidRPr="00220657" w:rsidRDefault="00395E40" w:rsidP="00395E4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206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Инфекция среди домашней птицы может быть бессимптомной или вызывать уменьшение яйценоскости и заболевания дыхательной системы, а так же протекать в молниеносной форме, вызывая быструю гибель птицы от системного поражения без каких-либо предварительных симптомов (</w:t>
      </w:r>
      <w:proofErr w:type="spellStart"/>
      <w:r w:rsidRPr="002206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высокопатогенный</w:t>
      </w:r>
      <w:proofErr w:type="spellEnd"/>
      <w:r w:rsidRPr="002206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грипп птиц). Гибель птицы наступает в течение 24-72 часов. </w:t>
      </w:r>
    </w:p>
    <w:p w:rsidR="00574453" w:rsidRPr="00220657" w:rsidRDefault="00574453" w:rsidP="00B548A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74453" w:rsidRPr="00220657" w:rsidRDefault="00574453" w:rsidP="00B548A9">
      <w:pPr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220657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Патологоанатомические изменения</w:t>
      </w:r>
    </w:p>
    <w:p w:rsidR="00B548A9" w:rsidRPr="00220657" w:rsidRDefault="00395E40" w:rsidP="00B548A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6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вскрытии кур, индеек, крачек, перепелов, воробьев, погибших от гриппа, отмечают вышесреднюю и среднюю упитанность. </w:t>
      </w:r>
      <w:proofErr w:type="gramStart"/>
      <w:r w:rsidRPr="002206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носовой и ротовой полостях находится много тягучей массы, слизистые оболочки </w:t>
      </w:r>
      <w:proofErr w:type="spellStart"/>
      <w:r w:rsidRPr="00220657">
        <w:rPr>
          <w:rFonts w:ascii="Times New Roman" w:hAnsi="Times New Roman" w:cs="Times New Roman"/>
          <w:color w:val="000000" w:themeColor="text1"/>
          <w:sz w:val="24"/>
          <w:szCs w:val="24"/>
        </w:rPr>
        <w:t>гиперемиро-ваны</w:t>
      </w:r>
      <w:proofErr w:type="spellEnd"/>
      <w:r w:rsidRPr="002206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 кровоизлияниями, на серозном покрове грудной и брюшной полостей множество точечных и пятнистых кровоизлияний.</w:t>
      </w:r>
      <w:proofErr w:type="gramEnd"/>
      <w:r w:rsidRPr="002206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220657">
        <w:rPr>
          <w:rFonts w:ascii="Times New Roman" w:hAnsi="Times New Roman" w:cs="Times New Roman"/>
          <w:color w:val="000000" w:themeColor="text1"/>
          <w:sz w:val="24"/>
          <w:szCs w:val="24"/>
        </w:rPr>
        <w:t>Последние</w:t>
      </w:r>
      <w:proofErr w:type="gramEnd"/>
      <w:r w:rsidRPr="002206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обнаруживают также под эпикардом и эндокардом. В железистом желудке выявляют катаральное, а в кишечнике — катарально-геморрагическое воспаление. Так же как и при </w:t>
      </w:r>
      <w:proofErr w:type="spellStart"/>
      <w:r w:rsidRPr="00220657">
        <w:rPr>
          <w:rFonts w:ascii="Times New Roman" w:hAnsi="Times New Roman" w:cs="Times New Roman"/>
          <w:color w:val="000000" w:themeColor="text1"/>
          <w:sz w:val="24"/>
          <w:szCs w:val="24"/>
        </w:rPr>
        <w:t>ньюкаслской</w:t>
      </w:r>
      <w:proofErr w:type="spellEnd"/>
      <w:r w:rsidRPr="002206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болезни, при переходе железистого желудочка в </w:t>
      </w:r>
      <w:proofErr w:type="gramStart"/>
      <w:r w:rsidRPr="00220657">
        <w:rPr>
          <w:rFonts w:ascii="Times New Roman" w:hAnsi="Times New Roman" w:cs="Times New Roman"/>
          <w:color w:val="000000" w:themeColor="text1"/>
          <w:sz w:val="24"/>
          <w:szCs w:val="24"/>
        </w:rPr>
        <w:t>мышечный</w:t>
      </w:r>
      <w:proofErr w:type="gramEnd"/>
      <w:r w:rsidRPr="002206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можно обнаружить кровоизлияния в виде так называемого кольца. В легких обычно наблюдают гиперемию, отек. Отеки в подкожной клетчатке головы, шеи, груди и конечностей регистрируют редко. При доброкачественном течении болезни, особенно у индеек, патологоанатомические изменения</w:t>
      </w:r>
      <w:r w:rsidRPr="002206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AAAAAA"/>
        </w:rPr>
        <w:t xml:space="preserve"> </w:t>
      </w:r>
      <w:r w:rsidRPr="00220657">
        <w:rPr>
          <w:rFonts w:ascii="Times New Roman" w:hAnsi="Times New Roman" w:cs="Times New Roman"/>
          <w:color w:val="000000" w:themeColor="text1"/>
          <w:sz w:val="24"/>
          <w:szCs w:val="24"/>
        </w:rPr>
        <w:t>отсутствуют или выражены незначительно</w:t>
      </w:r>
      <w:r w:rsidR="00A30C55" w:rsidRPr="0022065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30C55" w:rsidRDefault="00A30C55" w:rsidP="00B548A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220657" w:rsidRPr="00220657" w:rsidRDefault="00220657" w:rsidP="00B548A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B548A9" w:rsidRPr="00220657" w:rsidRDefault="00B548A9" w:rsidP="00B548A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</w:pPr>
      <w:r w:rsidRPr="00220657">
        <w:rPr>
          <w:rFonts w:ascii="Times New Roman" w:eastAsia="Times New Roman" w:hAnsi="Times New Roman" w:cs="Times New Roman"/>
          <w:b/>
          <w:bCs/>
          <w:color w:val="548DD4" w:themeColor="text2" w:themeTint="99"/>
          <w:sz w:val="24"/>
          <w:szCs w:val="24"/>
          <w:lang w:eastAsia="ru-RU"/>
        </w:rPr>
        <w:lastRenderedPageBreak/>
        <w:t>Диагностические лабораторные исследования</w:t>
      </w:r>
    </w:p>
    <w:p w:rsidR="00A30C55" w:rsidRPr="00220657" w:rsidRDefault="00A30C55" w:rsidP="00A30C55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220657">
        <w:rPr>
          <w:color w:val="000000" w:themeColor="text1"/>
        </w:rPr>
        <w:t xml:space="preserve">Предварительно на основании </w:t>
      </w:r>
      <w:proofErr w:type="spellStart"/>
      <w:r w:rsidRPr="00220657">
        <w:rPr>
          <w:color w:val="000000" w:themeColor="text1"/>
        </w:rPr>
        <w:t>клиническо-эпизоотических</w:t>
      </w:r>
      <w:proofErr w:type="spellEnd"/>
      <w:r w:rsidRPr="00220657">
        <w:rPr>
          <w:color w:val="000000" w:themeColor="text1"/>
        </w:rPr>
        <w:t xml:space="preserve"> данных, патоморфологических изменений; окончательно диагноз подтверждается данными лабораторных исследований – ПЦР, обнаружение специфических антител в сыворотке методом ИФА после заражения или при плановом исследовании.</w:t>
      </w:r>
    </w:p>
    <w:p w:rsidR="00A30C55" w:rsidRPr="00220657" w:rsidRDefault="00A30C55" w:rsidP="00A30C55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220657">
        <w:rPr>
          <w:color w:val="000000" w:themeColor="text1"/>
        </w:rPr>
        <w:t xml:space="preserve">Дифференцируют от инфекционного ларинготрахеита, болезни Ньюкасла, респираторного </w:t>
      </w:r>
      <w:proofErr w:type="spellStart"/>
      <w:r w:rsidRPr="00220657">
        <w:rPr>
          <w:color w:val="000000" w:themeColor="text1"/>
        </w:rPr>
        <w:t>микоплазмоза</w:t>
      </w:r>
      <w:proofErr w:type="spellEnd"/>
      <w:r w:rsidRPr="00220657">
        <w:rPr>
          <w:color w:val="000000" w:themeColor="text1"/>
        </w:rPr>
        <w:t xml:space="preserve">, инфекционного бронхита, </w:t>
      </w:r>
      <w:proofErr w:type="spellStart"/>
      <w:r w:rsidRPr="00220657">
        <w:rPr>
          <w:color w:val="000000" w:themeColor="text1"/>
        </w:rPr>
        <w:t>колибактериозов</w:t>
      </w:r>
      <w:proofErr w:type="spellEnd"/>
      <w:r w:rsidRPr="00220657">
        <w:rPr>
          <w:color w:val="000000" w:themeColor="text1"/>
        </w:rPr>
        <w:t>.</w:t>
      </w:r>
    </w:p>
    <w:p w:rsidR="00B548A9" w:rsidRPr="00220657" w:rsidRDefault="00B548A9" w:rsidP="00A30C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548A9" w:rsidRPr="00220657" w:rsidRDefault="00B548A9" w:rsidP="00B548A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</w:pPr>
      <w:r w:rsidRPr="00220657">
        <w:rPr>
          <w:rFonts w:ascii="Times New Roman" w:eastAsia="Times New Roman" w:hAnsi="Times New Roman" w:cs="Times New Roman"/>
          <w:b/>
          <w:bCs/>
          <w:color w:val="548DD4" w:themeColor="text2" w:themeTint="99"/>
          <w:sz w:val="24"/>
          <w:szCs w:val="24"/>
          <w:lang w:eastAsia="ru-RU"/>
        </w:rPr>
        <w:t>Меры профилактики и борьбы</w:t>
      </w:r>
      <w:r w:rsidRPr="00220657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  <w:t>.</w:t>
      </w:r>
    </w:p>
    <w:p w:rsidR="00220657" w:rsidRDefault="00A30C55" w:rsidP="00395E40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444444"/>
          <w:sz w:val="24"/>
          <w:szCs w:val="24"/>
          <w:shd w:val="clear" w:color="auto" w:fill="AAAAAA"/>
        </w:rPr>
      </w:pPr>
      <w:r w:rsidRPr="002206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Основные мероприятия направлены на предупреждение болезни. В случае угрозы заноса возбудителя птицу вакцинируют убитой </w:t>
      </w:r>
      <w:proofErr w:type="spellStart"/>
      <w:r w:rsidRPr="00220657">
        <w:rPr>
          <w:rFonts w:ascii="Times New Roman" w:hAnsi="Times New Roman" w:cs="Times New Roman"/>
          <w:color w:val="000000" w:themeColor="text1"/>
          <w:sz w:val="24"/>
          <w:szCs w:val="24"/>
        </w:rPr>
        <w:t>эмбрионвакциной</w:t>
      </w:r>
      <w:proofErr w:type="spellEnd"/>
      <w:r w:rsidRPr="002206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соответствии с наставлением по ее применению. При появлении гриппа на хозяйство накладывают карантин. Всю больную птицу уничтожают, а клинически здоровую - вакцинируют, первые 7—10 суток после прививки вместе с кормом скармливают </w:t>
      </w:r>
      <w:proofErr w:type="spellStart"/>
      <w:r w:rsidRPr="00220657">
        <w:rPr>
          <w:rFonts w:ascii="Times New Roman" w:hAnsi="Times New Roman" w:cs="Times New Roman"/>
          <w:color w:val="000000" w:themeColor="text1"/>
          <w:sz w:val="24"/>
          <w:szCs w:val="24"/>
        </w:rPr>
        <w:t>мидантан</w:t>
      </w:r>
      <w:proofErr w:type="spellEnd"/>
      <w:r w:rsidRPr="002206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связи с </w:t>
      </w:r>
      <w:proofErr w:type="spellStart"/>
      <w:r w:rsidRPr="00220657">
        <w:rPr>
          <w:rFonts w:ascii="Times New Roman" w:hAnsi="Times New Roman" w:cs="Times New Roman"/>
          <w:color w:val="000000" w:themeColor="text1"/>
          <w:sz w:val="24"/>
          <w:szCs w:val="24"/>
        </w:rPr>
        <w:t>антигенной</w:t>
      </w:r>
      <w:proofErr w:type="spellEnd"/>
      <w:r w:rsidRPr="002206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вариабельностью специфическая профилактика значительно затруднена. Высокий эффект иммунизации достигается только при полном </w:t>
      </w:r>
      <w:proofErr w:type="spellStart"/>
      <w:r w:rsidRPr="00220657">
        <w:rPr>
          <w:rFonts w:ascii="Times New Roman" w:hAnsi="Times New Roman" w:cs="Times New Roman"/>
          <w:color w:val="000000" w:themeColor="text1"/>
          <w:sz w:val="24"/>
          <w:szCs w:val="24"/>
        </w:rPr>
        <w:t>антигенном</w:t>
      </w:r>
      <w:proofErr w:type="spellEnd"/>
      <w:r w:rsidRPr="002206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соответствии вакцины с возбудителем полевого штамма</w:t>
      </w:r>
      <w:r w:rsidR="00220657">
        <w:rPr>
          <w:rFonts w:ascii="Arial" w:hAnsi="Arial" w:cs="Arial"/>
          <w:color w:val="444444"/>
          <w:sz w:val="24"/>
          <w:szCs w:val="24"/>
          <w:shd w:val="clear" w:color="auto" w:fill="AAAAAA"/>
        </w:rPr>
        <w:t>.</w:t>
      </w:r>
    </w:p>
    <w:p w:rsidR="00220657" w:rsidRDefault="00220657" w:rsidP="00395E40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444444"/>
          <w:sz w:val="24"/>
          <w:szCs w:val="24"/>
          <w:shd w:val="clear" w:color="auto" w:fill="AAAAAA"/>
        </w:rPr>
      </w:pPr>
    </w:p>
    <w:p w:rsidR="00220657" w:rsidRPr="00220657" w:rsidRDefault="00220657" w:rsidP="00395E40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444444"/>
          <w:sz w:val="24"/>
          <w:szCs w:val="24"/>
          <w:shd w:val="clear" w:color="auto" w:fill="AAAAAA"/>
        </w:rPr>
      </w:pPr>
      <w:r>
        <w:rPr>
          <w:rFonts w:ascii="Arial" w:hAnsi="Arial" w:cs="Arial"/>
          <w:noProof/>
          <w:color w:val="444444"/>
          <w:sz w:val="24"/>
          <w:szCs w:val="24"/>
          <w:shd w:val="clear" w:color="auto" w:fill="AAAAAA"/>
          <w:lang w:eastAsia="ru-RU"/>
        </w:rPr>
        <w:drawing>
          <wp:inline distT="0" distB="0" distL="0" distR="0">
            <wp:extent cx="3310890" cy="1863295"/>
            <wp:effectExtent l="19050" t="0" r="3810" b="0"/>
            <wp:docPr id="1" name="Рисунок 1" descr="F:\Памятка\Высокопатогенный грипп птиц\Two-ducks-grass_1920x1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амятка\Высокопатогенный грипп птиц\Two-ducks-grass_1920x108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890" cy="1863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0657" w:rsidRPr="00220657" w:rsidSect="00220657">
      <w:pgSz w:w="16838" w:h="11906" w:orient="landscape" w:code="9"/>
      <w:pgMar w:top="284" w:right="284" w:bottom="284" w:left="284" w:header="709" w:footer="709" w:gutter="0"/>
      <w:cols w:num="3" w:space="31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A71DE"/>
    <w:multiLevelType w:val="multilevel"/>
    <w:tmpl w:val="9398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5F9F"/>
    <w:rsid w:val="0000012C"/>
    <w:rsid w:val="0000183D"/>
    <w:rsid w:val="00001C07"/>
    <w:rsid w:val="00002CFB"/>
    <w:rsid w:val="00003B50"/>
    <w:rsid w:val="0000480A"/>
    <w:rsid w:val="000062B3"/>
    <w:rsid w:val="000064B4"/>
    <w:rsid w:val="0000655B"/>
    <w:rsid w:val="000065F1"/>
    <w:rsid w:val="00006A44"/>
    <w:rsid w:val="000101FC"/>
    <w:rsid w:val="0001074C"/>
    <w:rsid w:val="00011654"/>
    <w:rsid w:val="0001168E"/>
    <w:rsid w:val="00011752"/>
    <w:rsid w:val="00011FF5"/>
    <w:rsid w:val="00012313"/>
    <w:rsid w:val="000127DF"/>
    <w:rsid w:val="00013736"/>
    <w:rsid w:val="000138B2"/>
    <w:rsid w:val="00013F6D"/>
    <w:rsid w:val="0001480D"/>
    <w:rsid w:val="000153F9"/>
    <w:rsid w:val="00016B06"/>
    <w:rsid w:val="00016E25"/>
    <w:rsid w:val="000172FD"/>
    <w:rsid w:val="0002108C"/>
    <w:rsid w:val="000211DF"/>
    <w:rsid w:val="0002183B"/>
    <w:rsid w:val="00022542"/>
    <w:rsid w:val="0002278F"/>
    <w:rsid w:val="00024C95"/>
    <w:rsid w:val="00024FF9"/>
    <w:rsid w:val="00025817"/>
    <w:rsid w:val="00030A65"/>
    <w:rsid w:val="000313D9"/>
    <w:rsid w:val="00031BED"/>
    <w:rsid w:val="0003220A"/>
    <w:rsid w:val="00032F99"/>
    <w:rsid w:val="00033142"/>
    <w:rsid w:val="00033BEB"/>
    <w:rsid w:val="000343EC"/>
    <w:rsid w:val="000352CB"/>
    <w:rsid w:val="00035C55"/>
    <w:rsid w:val="00036CF1"/>
    <w:rsid w:val="00036EBC"/>
    <w:rsid w:val="00037451"/>
    <w:rsid w:val="0003752B"/>
    <w:rsid w:val="00037F50"/>
    <w:rsid w:val="00040407"/>
    <w:rsid w:val="000406D4"/>
    <w:rsid w:val="000409B6"/>
    <w:rsid w:val="00040AFD"/>
    <w:rsid w:val="000412E1"/>
    <w:rsid w:val="00041ED2"/>
    <w:rsid w:val="00041F1A"/>
    <w:rsid w:val="00042A24"/>
    <w:rsid w:val="00042EBB"/>
    <w:rsid w:val="00043FCD"/>
    <w:rsid w:val="00044A26"/>
    <w:rsid w:val="00044BAD"/>
    <w:rsid w:val="0004587F"/>
    <w:rsid w:val="000459A1"/>
    <w:rsid w:val="000466F3"/>
    <w:rsid w:val="00050665"/>
    <w:rsid w:val="000507AC"/>
    <w:rsid w:val="00050B97"/>
    <w:rsid w:val="00050E3A"/>
    <w:rsid w:val="00051D43"/>
    <w:rsid w:val="00052DB0"/>
    <w:rsid w:val="00053BAA"/>
    <w:rsid w:val="00053D66"/>
    <w:rsid w:val="00053F86"/>
    <w:rsid w:val="00054517"/>
    <w:rsid w:val="000547D5"/>
    <w:rsid w:val="00056161"/>
    <w:rsid w:val="000564DB"/>
    <w:rsid w:val="00056CC5"/>
    <w:rsid w:val="00057B68"/>
    <w:rsid w:val="000622A3"/>
    <w:rsid w:val="0006274E"/>
    <w:rsid w:val="00062D2C"/>
    <w:rsid w:val="00064163"/>
    <w:rsid w:val="000652A3"/>
    <w:rsid w:val="00065A9F"/>
    <w:rsid w:val="00067D60"/>
    <w:rsid w:val="000710AE"/>
    <w:rsid w:val="000717E9"/>
    <w:rsid w:val="00071B6C"/>
    <w:rsid w:val="00071F54"/>
    <w:rsid w:val="000724E3"/>
    <w:rsid w:val="00072FB9"/>
    <w:rsid w:val="00073541"/>
    <w:rsid w:val="00073B55"/>
    <w:rsid w:val="00073EA6"/>
    <w:rsid w:val="00073FCF"/>
    <w:rsid w:val="0007478F"/>
    <w:rsid w:val="0007484B"/>
    <w:rsid w:val="00074A74"/>
    <w:rsid w:val="00075011"/>
    <w:rsid w:val="00075792"/>
    <w:rsid w:val="00076491"/>
    <w:rsid w:val="00076DAC"/>
    <w:rsid w:val="000807EC"/>
    <w:rsid w:val="00080C50"/>
    <w:rsid w:val="00081186"/>
    <w:rsid w:val="00081BCE"/>
    <w:rsid w:val="00083735"/>
    <w:rsid w:val="00084947"/>
    <w:rsid w:val="000853CF"/>
    <w:rsid w:val="00086024"/>
    <w:rsid w:val="00086069"/>
    <w:rsid w:val="00086614"/>
    <w:rsid w:val="000902DF"/>
    <w:rsid w:val="0009153D"/>
    <w:rsid w:val="00092F39"/>
    <w:rsid w:val="0009335E"/>
    <w:rsid w:val="000939D3"/>
    <w:rsid w:val="00093AFA"/>
    <w:rsid w:val="000942AF"/>
    <w:rsid w:val="000948CB"/>
    <w:rsid w:val="000952D1"/>
    <w:rsid w:val="00095541"/>
    <w:rsid w:val="00095D95"/>
    <w:rsid w:val="00096290"/>
    <w:rsid w:val="00097650"/>
    <w:rsid w:val="00097AA1"/>
    <w:rsid w:val="000A1918"/>
    <w:rsid w:val="000A1C13"/>
    <w:rsid w:val="000A3191"/>
    <w:rsid w:val="000A3242"/>
    <w:rsid w:val="000A37DB"/>
    <w:rsid w:val="000A38B5"/>
    <w:rsid w:val="000A4BBE"/>
    <w:rsid w:val="000A6C8F"/>
    <w:rsid w:val="000B05B2"/>
    <w:rsid w:val="000B1766"/>
    <w:rsid w:val="000B17D6"/>
    <w:rsid w:val="000B1E58"/>
    <w:rsid w:val="000B28FF"/>
    <w:rsid w:val="000B3988"/>
    <w:rsid w:val="000B3AA2"/>
    <w:rsid w:val="000B3C8D"/>
    <w:rsid w:val="000B41E2"/>
    <w:rsid w:val="000B5387"/>
    <w:rsid w:val="000B54BE"/>
    <w:rsid w:val="000B5969"/>
    <w:rsid w:val="000B6EEE"/>
    <w:rsid w:val="000B6F9D"/>
    <w:rsid w:val="000B7834"/>
    <w:rsid w:val="000B7964"/>
    <w:rsid w:val="000C074A"/>
    <w:rsid w:val="000C08EB"/>
    <w:rsid w:val="000C0955"/>
    <w:rsid w:val="000C11AB"/>
    <w:rsid w:val="000C1583"/>
    <w:rsid w:val="000C22D6"/>
    <w:rsid w:val="000C23C1"/>
    <w:rsid w:val="000C27E9"/>
    <w:rsid w:val="000C30D6"/>
    <w:rsid w:val="000C358D"/>
    <w:rsid w:val="000C3A28"/>
    <w:rsid w:val="000C499C"/>
    <w:rsid w:val="000C6383"/>
    <w:rsid w:val="000C6501"/>
    <w:rsid w:val="000C705E"/>
    <w:rsid w:val="000C74FF"/>
    <w:rsid w:val="000D1043"/>
    <w:rsid w:val="000D1451"/>
    <w:rsid w:val="000D14D1"/>
    <w:rsid w:val="000D2682"/>
    <w:rsid w:val="000D34D9"/>
    <w:rsid w:val="000D4102"/>
    <w:rsid w:val="000D431C"/>
    <w:rsid w:val="000D43FE"/>
    <w:rsid w:val="000D6FD6"/>
    <w:rsid w:val="000D7E67"/>
    <w:rsid w:val="000E15BB"/>
    <w:rsid w:val="000E172F"/>
    <w:rsid w:val="000E1DEA"/>
    <w:rsid w:val="000E2486"/>
    <w:rsid w:val="000E31FA"/>
    <w:rsid w:val="000E3849"/>
    <w:rsid w:val="000E4CA7"/>
    <w:rsid w:val="000F0754"/>
    <w:rsid w:val="000F1569"/>
    <w:rsid w:val="000F202B"/>
    <w:rsid w:val="000F22F6"/>
    <w:rsid w:val="000F3882"/>
    <w:rsid w:val="000F3A2C"/>
    <w:rsid w:val="000F5174"/>
    <w:rsid w:val="000F53D8"/>
    <w:rsid w:val="000F56E1"/>
    <w:rsid w:val="000F5A42"/>
    <w:rsid w:val="000F6797"/>
    <w:rsid w:val="000F6B53"/>
    <w:rsid w:val="001004FA"/>
    <w:rsid w:val="00101828"/>
    <w:rsid w:val="001022F3"/>
    <w:rsid w:val="001034A5"/>
    <w:rsid w:val="001048A3"/>
    <w:rsid w:val="00104AB8"/>
    <w:rsid w:val="0010505C"/>
    <w:rsid w:val="00105390"/>
    <w:rsid w:val="00105ED0"/>
    <w:rsid w:val="0010679E"/>
    <w:rsid w:val="00106EE1"/>
    <w:rsid w:val="00107440"/>
    <w:rsid w:val="001077B0"/>
    <w:rsid w:val="00107E96"/>
    <w:rsid w:val="0011048E"/>
    <w:rsid w:val="00110548"/>
    <w:rsid w:val="0011152A"/>
    <w:rsid w:val="00111752"/>
    <w:rsid w:val="00111F30"/>
    <w:rsid w:val="0011281B"/>
    <w:rsid w:val="0011336A"/>
    <w:rsid w:val="001137F5"/>
    <w:rsid w:val="00113BC8"/>
    <w:rsid w:val="00114310"/>
    <w:rsid w:val="00115EE4"/>
    <w:rsid w:val="00116D3D"/>
    <w:rsid w:val="001175CD"/>
    <w:rsid w:val="0011798A"/>
    <w:rsid w:val="00117CB5"/>
    <w:rsid w:val="00117EC2"/>
    <w:rsid w:val="00121135"/>
    <w:rsid w:val="00121E90"/>
    <w:rsid w:val="00121EEE"/>
    <w:rsid w:val="00122A5B"/>
    <w:rsid w:val="0012311F"/>
    <w:rsid w:val="001241D6"/>
    <w:rsid w:val="001244D1"/>
    <w:rsid w:val="00124DD8"/>
    <w:rsid w:val="00126267"/>
    <w:rsid w:val="001262F5"/>
    <w:rsid w:val="00126E4F"/>
    <w:rsid w:val="0012729F"/>
    <w:rsid w:val="00127403"/>
    <w:rsid w:val="0012768D"/>
    <w:rsid w:val="001276CB"/>
    <w:rsid w:val="0013080E"/>
    <w:rsid w:val="00131A99"/>
    <w:rsid w:val="00132EEA"/>
    <w:rsid w:val="00133381"/>
    <w:rsid w:val="00133FA8"/>
    <w:rsid w:val="001347B6"/>
    <w:rsid w:val="00135048"/>
    <w:rsid w:val="00135998"/>
    <w:rsid w:val="00135B97"/>
    <w:rsid w:val="00135E52"/>
    <w:rsid w:val="00135E7C"/>
    <w:rsid w:val="00135F70"/>
    <w:rsid w:val="00136692"/>
    <w:rsid w:val="00136907"/>
    <w:rsid w:val="00136970"/>
    <w:rsid w:val="00137117"/>
    <w:rsid w:val="00137F9B"/>
    <w:rsid w:val="0014179C"/>
    <w:rsid w:val="00141E36"/>
    <w:rsid w:val="00141F50"/>
    <w:rsid w:val="001420D7"/>
    <w:rsid w:val="00143AD3"/>
    <w:rsid w:val="00145699"/>
    <w:rsid w:val="00145926"/>
    <w:rsid w:val="00145C6A"/>
    <w:rsid w:val="00145E13"/>
    <w:rsid w:val="001477BF"/>
    <w:rsid w:val="0015024D"/>
    <w:rsid w:val="00150534"/>
    <w:rsid w:val="00150AE2"/>
    <w:rsid w:val="00150DE9"/>
    <w:rsid w:val="00151039"/>
    <w:rsid w:val="00151268"/>
    <w:rsid w:val="00152963"/>
    <w:rsid w:val="00155339"/>
    <w:rsid w:val="00155353"/>
    <w:rsid w:val="00155DF4"/>
    <w:rsid w:val="00156B00"/>
    <w:rsid w:val="00160316"/>
    <w:rsid w:val="001622DF"/>
    <w:rsid w:val="00162ADB"/>
    <w:rsid w:val="001635E3"/>
    <w:rsid w:val="00163A47"/>
    <w:rsid w:val="00163DC7"/>
    <w:rsid w:val="00166225"/>
    <w:rsid w:val="00166646"/>
    <w:rsid w:val="00167ACC"/>
    <w:rsid w:val="00167EAB"/>
    <w:rsid w:val="001703F2"/>
    <w:rsid w:val="0017069F"/>
    <w:rsid w:val="00170C70"/>
    <w:rsid w:val="0017140F"/>
    <w:rsid w:val="00172D30"/>
    <w:rsid w:val="00173280"/>
    <w:rsid w:val="0017360F"/>
    <w:rsid w:val="0017383D"/>
    <w:rsid w:val="001738C2"/>
    <w:rsid w:val="00173929"/>
    <w:rsid w:val="00173F25"/>
    <w:rsid w:val="00174AF0"/>
    <w:rsid w:val="00175A2D"/>
    <w:rsid w:val="00175D37"/>
    <w:rsid w:val="00175FB4"/>
    <w:rsid w:val="00176155"/>
    <w:rsid w:val="00176E6E"/>
    <w:rsid w:val="00177294"/>
    <w:rsid w:val="00177C8F"/>
    <w:rsid w:val="00181ACE"/>
    <w:rsid w:val="00182243"/>
    <w:rsid w:val="001822A8"/>
    <w:rsid w:val="00182345"/>
    <w:rsid w:val="00182784"/>
    <w:rsid w:val="001839CC"/>
    <w:rsid w:val="001839F6"/>
    <w:rsid w:val="001845C7"/>
    <w:rsid w:val="001855F3"/>
    <w:rsid w:val="00185CAF"/>
    <w:rsid w:val="00185ED8"/>
    <w:rsid w:val="0018692E"/>
    <w:rsid w:val="00186DC8"/>
    <w:rsid w:val="001874F4"/>
    <w:rsid w:val="00187F78"/>
    <w:rsid w:val="00190A44"/>
    <w:rsid w:val="00191026"/>
    <w:rsid w:val="0019176F"/>
    <w:rsid w:val="00192223"/>
    <w:rsid w:val="00192F62"/>
    <w:rsid w:val="00194051"/>
    <w:rsid w:val="00195202"/>
    <w:rsid w:val="00195946"/>
    <w:rsid w:val="00195B24"/>
    <w:rsid w:val="00197C32"/>
    <w:rsid w:val="00197E86"/>
    <w:rsid w:val="00197EBA"/>
    <w:rsid w:val="001A0367"/>
    <w:rsid w:val="001A0E85"/>
    <w:rsid w:val="001A13EB"/>
    <w:rsid w:val="001A1945"/>
    <w:rsid w:val="001A1E4A"/>
    <w:rsid w:val="001A2025"/>
    <w:rsid w:val="001A2089"/>
    <w:rsid w:val="001A2E72"/>
    <w:rsid w:val="001A38CA"/>
    <w:rsid w:val="001A40F7"/>
    <w:rsid w:val="001A4568"/>
    <w:rsid w:val="001A4C7B"/>
    <w:rsid w:val="001A608D"/>
    <w:rsid w:val="001A6D22"/>
    <w:rsid w:val="001A768C"/>
    <w:rsid w:val="001B0442"/>
    <w:rsid w:val="001B05F3"/>
    <w:rsid w:val="001B0670"/>
    <w:rsid w:val="001B0A7C"/>
    <w:rsid w:val="001B138E"/>
    <w:rsid w:val="001B1724"/>
    <w:rsid w:val="001B2330"/>
    <w:rsid w:val="001B35CE"/>
    <w:rsid w:val="001B3F12"/>
    <w:rsid w:val="001B41D1"/>
    <w:rsid w:val="001B58FE"/>
    <w:rsid w:val="001B6127"/>
    <w:rsid w:val="001B76DB"/>
    <w:rsid w:val="001C0C90"/>
    <w:rsid w:val="001C0E73"/>
    <w:rsid w:val="001C1A9F"/>
    <w:rsid w:val="001C22A6"/>
    <w:rsid w:val="001C29D9"/>
    <w:rsid w:val="001C2F40"/>
    <w:rsid w:val="001C3097"/>
    <w:rsid w:val="001C3A92"/>
    <w:rsid w:val="001C4039"/>
    <w:rsid w:val="001C60E6"/>
    <w:rsid w:val="001C6260"/>
    <w:rsid w:val="001C627A"/>
    <w:rsid w:val="001C6E50"/>
    <w:rsid w:val="001C709D"/>
    <w:rsid w:val="001C782A"/>
    <w:rsid w:val="001D07AB"/>
    <w:rsid w:val="001D0993"/>
    <w:rsid w:val="001D21F3"/>
    <w:rsid w:val="001D4124"/>
    <w:rsid w:val="001D5E3E"/>
    <w:rsid w:val="001D5F24"/>
    <w:rsid w:val="001D6031"/>
    <w:rsid w:val="001D6FDC"/>
    <w:rsid w:val="001E0BF7"/>
    <w:rsid w:val="001E0D42"/>
    <w:rsid w:val="001E203A"/>
    <w:rsid w:val="001E2383"/>
    <w:rsid w:val="001E3BDF"/>
    <w:rsid w:val="001E3E24"/>
    <w:rsid w:val="001E5648"/>
    <w:rsid w:val="001E6130"/>
    <w:rsid w:val="001E6B53"/>
    <w:rsid w:val="001E6CCC"/>
    <w:rsid w:val="001E7443"/>
    <w:rsid w:val="001F0276"/>
    <w:rsid w:val="001F04C6"/>
    <w:rsid w:val="001F05C2"/>
    <w:rsid w:val="001F10E4"/>
    <w:rsid w:val="001F1263"/>
    <w:rsid w:val="001F16E0"/>
    <w:rsid w:val="001F174D"/>
    <w:rsid w:val="001F1FAE"/>
    <w:rsid w:val="001F26F4"/>
    <w:rsid w:val="001F2E8C"/>
    <w:rsid w:val="001F363C"/>
    <w:rsid w:val="001F36DE"/>
    <w:rsid w:val="001F3DEF"/>
    <w:rsid w:val="001F656A"/>
    <w:rsid w:val="001F6B7F"/>
    <w:rsid w:val="00200633"/>
    <w:rsid w:val="002014FB"/>
    <w:rsid w:val="0020290B"/>
    <w:rsid w:val="00202918"/>
    <w:rsid w:val="002035A3"/>
    <w:rsid w:val="00207FFA"/>
    <w:rsid w:val="00210A18"/>
    <w:rsid w:val="00210EB9"/>
    <w:rsid w:val="00211E17"/>
    <w:rsid w:val="00212618"/>
    <w:rsid w:val="00213270"/>
    <w:rsid w:val="002137F4"/>
    <w:rsid w:val="002139D2"/>
    <w:rsid w:val="00214075"/>
    <w:rsid w:val="00214214"/>
    <w:rsid w:val="002142D6"/>
    <w:rsid w:val="00214BFD"/>
    <w:rsid w:val="00214CCD"/>
    <w:rsid w:val="00214D01"/>
    <w:rsid w:val="002152D2"/>
    <w:rsid w:val="00215944"/>
    <w:rsid w:val="00215B83"/>
    <w:rsid w:val="00216704"/>
    <w:rsid w:val="00216845"/>
    <w:rsid w:val="00216CE7"/>
    <w:rsid w:val="002170CB"/>
    <w:rsid w:val="002177E6"/>
    <w:rsid w:val="00220207"/>
    <w:rsid w:val="002204C6"/>
    <w:rsid w:val="00220657"/>
    <w:rsid w:val="00220722"/>
    <w:rsid w:val="00220C80"/>
    <w:rsid w:val="00220F40"/>
    <w:rsid w:val="00221B80"/>
    <w:rsid w:val="002229D9"/>
    <w:rsid w:val="00222BF9"/>
    <w:rsid w:val="00222E79"/>
    <w:rsid w:val="00222ED4"/>
    <w:rsid w:val="002238E2"/>
    <w:rsid w:val="00226946"/>
    <w:rsid w:val="00226F94"/>
    <w:rsid w:val="00227402"/>
    <w:rsid w:val="00227496"/>
    <w:rsid w:val="00230013"/>
    <w:rsid w:val="00230D66"/>
    <w:rsid w:val="0023163C"/>
    <w:rsid w:val="00231DC5"/>
    <w:rsid w:val="00231DCC"/>
    <w:rsid w:val="0023215B"/>
    <w:rsid w:val="00233D79"/>
    <w:rsid w:val="00233E16"/>
    <w:rsid w:val="00234141"/>
    <w:rsid w:val="00234F44"/>
    <w:rsid w:val="00235205"/>
    <w:rsid w:val="00236B39"/>
    <w:rsid w:val="00237D4A"/>
    <w:rsid w:val="00237F54"/>
    <w:rsid w:val="00240462"/>
    <w:rsid w:val="00242213"/>
    <w:rsid w:val="00242F73"/>
    <w:rsid w:val="0024303F"/>
    <w:rsid w:val="002432CE"/>
    <w:rsid w:val="002438B6"/>
    <w:rsid w:val="0024481D"/>
    <w:rsid w:val="00245C24"/>
    <w:rsid w:val="002464FF"/>
    <w:rsid w:val="00246ADD"/>
    <w:rsid w:val="002471F4"/>
    <w:rsid w:val="002500D7"/>
    <w:rsid w:val="00251B2E"/>
    <w:rsid w:val="00251FC9"/>
    <w:rsid w:val="0025260B"/>
    <w:rsid w:val="00252E7F"/>
    <w:rsid w:val="00252F6B"/>
    <w:rsid w:val="0025306E"/>
    <w:rsid w:val="00253D60"/>
    <w:rsid w:val="00254C92"/>
    <w:rsid w:val="00255D60"/>
    <w:rsid w:val="00255E04"/>
    <w:rsid w:val="00256C74"/>
    <w:rsid w:val="00257587"/>
    <w:rsid w:val="00257AD1"/>
    <w:rsid w:val="00257FF2"/>
    <w:rsid w:val="00260389"/>
    <w:rsid w:val="00262230"/>
    <w:rsid w:val="002623D0"/>
    <w:rsid w:val="002625DF"/>
    <w:rsid w:val="00262E1C"/>
    <w:rsid w:val="0026480F"/>
    <w:rsid w:val="0026500C"/>
    <w:rsid w:val="002660AD"/>
    <w:rsid w:val="00266784"/>
    <w:rsid w:val="00266B99"/>
    <w:rsid w:val="0026709D"/>
    <w:rsid w:val="002677AE"/>
    <w:rsid w:val="002677F8"/>
    <w:rsid w:val="00270429"/>
    <w:rsid w:val="00271DB1"/>
    <w:rsid w:val="0027225B"/>
    <w:rsid w:val="0027456B"/>
    <w:rsid w:val="0027512F"/>
    <w:rsid w:val="0027660B"/>
    <w:rsid w:val="00276B0D"/>
    <w:rsid w:val="00276B3C"/>
    <w:rsid w:val="00276D48"/>
    <w:rsid w:val="00276FBC"/>
    <w:rsid w:val="00277E8F"/>
    <w:rsid w:val="0028015A"/>
    <w:rsid w:val="00282FBE"/>
    <w:rsid w:val="00283628"/>
    <w:rsid w:val="002857CB"/>
    <w:rsid w:val="00285CC2"/>
    <w:rsid w:val="0028609F"/>
    <w:rsid w:val="00287692"/>
    <w:rsid w:val="00287E1E"/>
    <w:rsid w:val="002900B3"/>
    <w:rsid w:val="00290A54"/>
    <w:rsid w:val="0029105F"/>
    <w:rsid w:val="00291ED1"/>
    <w:rsid w:val="00293049"/>
    <w:rsid w:val="002933A6"/>
    <w:rsid w:val="00293DA6"/>
    <w:rsid w:val="00294217"/>
    <w:rsid w:val="002944D1"/>
    <w:rsid w:val="00294D90"/>
    <w:rsid w:val="0029500F"/>
    <w:rsid w:val="00295705"/>
    <w:rsid w:val="002964C0"/>
    <w:rsid w:val="0029653C"/>
    <w:rsid w:val="002966B9"/>
    <w:rsid w:val="00296B3A"/>
    <w:rsid w:val="002975D1"/>
    <w:rsid w:val="00297CB6"/>
    <w:rsid w:val="00297FB2"/>
    <w:rsid w:val="002A1D62"/>
    <w:rsid w:val="002A2E6B"/>
    <w:rsid w:val="002A4916"/>
    <w:rsid w:val="002A4BAE"/>
    <w:rsid w:val="002A4FBF"/>
    <w:rsid w:val="002A55D6"/>
    <w:rsid w:val="002B175D"/>
    <w:rsid w:val="002B1BEA"/>
    <w:rsid w:val="002B2A11"/>
    <w:rsid w:val="002B2BA5"/>
    <w:rsid w:val="002B363D"/>
    <w:rsid w:val="002B4E86"/>
    <w:rsid w:val="002B4F61"/>
    <w:rsid w:val="002B5EFD"/>
    <w:rsid w:val="002B63BB"/>
    <w:rsid w:val="002B69F7"/>
    <w:rsid w:val="002B7E07"/>
    <w:rsid w:val="002C01C9"/>
    <w:rsid w:val="002C0963"/>
    <w:rsid w:val="002C0A9B"/>
    <w:rsid w:val="002C1350"/>
    <w:rsid w:val="002C13FE"/>
    <w:rsid w:val="002C31D4"/>
    <w:rsid w:val="002C3847"/>
    <w:rsid w:val="002C3A33"/>
    <w:rsid w:val="002C42D6"/>
    <w:rsid w:val="002C538C"/>
    <w:rsid w:val="002C5853"/>
    <w:rsid w:val="002C5CFE"/>
    <w:rsid w:val="002C6563"/>
    <w:rsid w:val="002C72BA"/>
    <w:rsid w:val="002C76CD"/>
    <w:rsid w:val="002D041B"/>
    <w:rsid w:val="002D1499"/>
    <w:rsid w:val="002D1CA0"/>
    <w:rsid w:val="002D2781"/>
    <w:rsid w:val="002D2E1C"/>
    <w:rsid w:val="002D5260"/>
    <w:rsid w:val="002D6150"/>
    <w:rsid w:val="002D69F7"/>
    <w:rsid w:val="002D7207"/>
    <w:rsid w:val="002D7BA9"/>
    <w:rsid w:val="002D7F55"/>
    <w:rsid w:val="002E0BB9"/>
    <w:rsid w:val="002E12AF"/>
    <w:rsid w:val="002E1756"/>
    <w:rsid w:val="002E1A5D"/>
    <w:rsid w:val="002E1ECA"/>
    <w:rsid w:val="002E2887"/>
    <w:rsid w:val="002E30DE"/>
    <w:rsid w:val="002E311A"/>
    <w:rsid w:val="002E4034"/>
    <w:rsid w:val="002E44E9"/>
    <w:rsid w:val="002E54F5"/>
    <w:rsid w:val="002E588B"/>
    <w:rsid w:val="002E5CAB"/>
    <w:rsid w:val="002E6712"/>
    <w:rsid w:val="002E6865"/>
    <w:rsid w:val="002F087A"/>
    <w:rsid w:val="002F0A4D"/>
    <w:rsid w:val="002F2E18"/>
    <w:rsid w:val="002F3350"/>
    <w:rsid w:val="002F35F3"/>
    <w:rsid w:val="002F47D2"/>
    <w:rsid w:val="002F4F55"/>
    <w:rsid w:val="002F51CA"/>
    <w:rsid w:val="002F53FC"/>
    <w:rsid w:val="002F5460"/>
    <w:rsid w:val="002F6020"/>
    <w:rsid w:val="002F639C"/>
    <w:rsid w:val="002F70EE"/>
    <w:rsid w:val="00300946"/>
    <w:rsid w:val="0030094D"/>
    <w:rsid w:val="003014DA"/>
    <w:rsid w:val="003015DB"/>
    <w:rsid w:val="00302004"/>
    <w:rsid w:val="003020F4"/>
    <w:rsid w:val="003026EC"/>
    <w:rsid w:val="00303638"/>
    <w:rsid w:val="00303DCF"/>
    <w:rsid w:val="00304D76"/>
    <w:rsid w:val="00305186"/>
    <w:rsid w:val="00307486"/>
    <w:rsid w:val="0031099A"/>
    <w:rsid w:val="00310F51"/>
    <w:rsid w:val="00311056"/>
    <w:rsid w:val="003113E8"/>
    <w:rsid w:val="003121C6"/>
    <w:rsid w:val="003146FD"/>
    <w:rsid w:val="003148E4"/>
    <w:rsid w:val="0031543C"/>
    <w:rsid w:val="00316150"/>
    <w:rsid w:val="00317E36"/>
    <w:rsid w:val="003213A5"/>
    <w:rsid w:val="00321428"/>
    <w:rsid w:val="00321731"/>
    <w:rsid w:val="003217BF"/>
    <w:rsid w:val="00322566"/>
    <w:rsid w:val="003226D9"/>
    <w:rsid w:val="00322BA4"/>
    <w:rsid w:val="003233CD"/>
    <w:rsid w:val="00324209"/>
    <w:rsid w:val="00324CF4"/>
    <w:rsid w:val="00325221"/>
    <w:rsid w:val="00325508"/>
    <w:rsid w:val="00325DD9"/>
    <w:rsid w:val="00325F2E"/>
    <w:rsid w:val="00327039"/>
    <w:rsid w:val="0032773F"/>
    <w:rsid w:val="00327DBE"/>
    <w:rsid w:val="003314D5"/>
    <w:rsid w:val="00332020"/>
    <w:rsid w:val="0033203B"/>
    <w:rsid w:val="00332699"/>
    <w:rsid w:val="00332EFB"/>
    <w:rsid w:val="00333134"/>
    <w:rsid w:val="00334C14"/>
    <w:rsid w:val="00335218"/>
    <w:rsid w:val="00335236"/>
    <w:rsid w:val="00335A5E"/>
    <w:rsid w:val="003366A4"/>
    <w:rsid w:val="00337142"/>
    <w:rsid w:val="00337B94"/>
    <w:rsid w:val="00337C9D"/>
    <w:rsid w:val="0034075E"/>
    <w:rsid w:val="00340B6B"/>
    <w:rsid w:val="00340E86"/>
    <w:rsid w:val="0034216F"/>
    <w:rsid w:val="0034225D"/>
    <w:rsid w:val="0034287C"/>
    <w:rsid w:val="00342A5A"/>
    <w:rsid w:val="00343E6A"/>
    <w:rsid w:val="00346C3D"/>
    <w:rsid w:val="003503AA"/>
    <w:rsid w:val="003505BD"/>
    <w:rsid w:val="00350609"/>
    <w:rsid w:val="003519AE"/>
    <w:rsid w:val="00351EF5"/>
    <w:rsid w:val="0035277D"/>
    <w:rsid w:val="00352F52"/>
    <w:rsid w:val="00353F0D"/>
    <w:rsid w:val="00354405"/>
    <w:rsid w:val="00355FEE"/>
    <w:rsid w:val="00357F9F"/>
    <w:rsid w:val="003628E3"/>
    <w:rsid w:val="00362E77"/>
    <w:rsid w:val="00363F2A"/>
    <w:rsid w:val="00363FBC"/>
    <w:rsid w:val="00364561"/>
    <w:rsid w:val="003647B3"/>
    <w:rsid w:val="00364D51"/>
    <w:rsid w:val="00367105"/>
    <w:rsid w:val="0036784A"/>
    <w:rsid w:val="00370165"/>
    <w:rsid w:val="00370219"/>
    <w:rsid w:val="0037032A"/>
    <w:rsid w:val="00370449"/>
    <w:rsid w:val="003717EC"/>
    <w:rsid w:val="0037186C"/>
    <w:rsid w:val="00371C73"/>
    <w:rsid w:val="00372D3A"/>
    <w:rsid w:val="00373065"/>
    <w:rsid w:val="00374316"/>
    <w:rsid w:val="003745BC"/>
    <w:rsid w:val="00374959"/>
    <w:rsid w:val="00375E90"/>
    <w:rsid w:val="003767A4"/>
    <w:rsid w:val="00376ACB"/>
    <w:rsid w:val="00382BAA"/>
    <w:rsid w:val="00382CF0"/>
    <w:rsid w:val="00383F2A"/>
    <w:rsid w:val="00384103"/>
    <w:rsid w:val="00385311"/>
    <w:rsid w:val="00385F82"/>
    <w:rsid w:val="00386577"/>
    <w:rsid w:val="00386BC0"/>
    <w:rsid w:val="003870B7"/>
    <w:rsid w:val="0039099B"/>
    <w:rsid w:val="00390DED"/>
    <w:rsid w:val="00391507"/>
    <w:rsid w:val="00391FD2"/>
    <w:rsid w:val="003923BA"/>
    <w:rsid w:val="0039270E"/>
    <w:rsid w:val="00393218"/>
    <w:rsid w:val="00393279"/>
    <w:rsid w:val="003935CB"/>
    <w:rsid w:val="00393AA8"/>
    <w:rsid w:val="00393D6C"/>
    <w:rsid w:val="003948D6"/>
    <w:rsid w:val="00395585"/>
    <w:rsid w:val="00395601"/>
    <w:rsid w:val="0039573E"/>
    <w:rsid w:val="00395E40"/>
    <w:rsid w:val="00395E98"/>
    <w:rsid w:val="003960F8"/>
    <w:rsid w:val="003964F8"/>
    <w:rsid w:val="003979D6"/>
    <w:rsid w:val="003A0047"/>
    <w:rsid w:val="003A14A2"/>
    <w:rsid w:val="003A2B68"/>
    <w:rsid w:val="003A2D4B"/>
    <w:rsid w:val="003A2FC7"/>
    <w:rsid w:val="003A33AB"/>
    <w:rsid w:val="003A3473"/>
    <w:rsid w:val="003A3823"/>
    <w:rsid w:val="003A4BC5"/>
    <w:rsid w:val="003A6576"/>
    <w:rsid w:val="003A6745"/>
    <w:rsid w:val="003B02FC"/>
    <w:rsid w:val="003B1A9A"/>
    <w:rsid w:val="003B1B30"/>
    <w:rsid w:val="003B3803"/>
    <w:rsid w:val="003B415A"/>
    <w:rsid w:val="003B4317"/>
    <w:rsid w:val="003B4869"/>
    <w:rsid w:val="003B57C4"/>
    <w:rsid w:val="003B6E15"/>
    <w:rsid w:val="003B6F0F"/>
    <w:rsid w:val="003B725D"/>
    <w:rsid w:val="003B7603"/>
    <w:rsid w:val="003B76B1"/>
    <w:rsid w:val="003B784B"/>
    <w:rsid w:val="003B7EE7"/>
    <w:rsid w:val="003C1268"/>
    <w:rsid w:val="003C13F0"/>
    <w:rsid w:val="003C217F"/>
    <w:rsid w:val="003C2AF3"/>
    <w:rsid w:val="003C30FD"/>
    <w:rsid w:val="003C36B8"/>
    <w:rsid w:val="003C7C81"/>
    <w:rsid w:val="003C7F52"/>
    <w:rsid w:val="003D1DDA"/>
    <w:rsid w:val="003D20FA"/>
    <w:rsid w:val="003D2788"/>
    <w:rsid w:val="003D3314"/>
    <w:rsid w:val="003D4299"/>
    <w:rsid w:val="003D4B21"/>
    <w:rsid w:val="003D5919"/>
    <w:rsid w:val="003D7BF4"/>
    <w:rsid w:val="003E07FD"/>
    <w:rsid w:val="003E1054"/>
    <w:rsid w:val="003E1343"/>
    <w:rsid w:val="003E14BA"/>
    <w:rsid w:val="003E1EBD"/>
    <w:rsid w:val="003E21C0"/>
    <w:rsid w:val="003E21EC"/>
    <w:rsid w:val="003E3FCE"/>
    <w:rsid w:val="003E4A7A"/>
    <w:rsid w:val="003E4B83"/>
    <w:rsid w:val="003E5464"/>
    <w:rsid w:val="003E5FAF"/>
    <w:rsid w:val="003E696E"/>
    <w:rsid w:val="003E6AFE"/>
    <w:rsid w:val="003F09BB"/>
    <w:rsid w:val="003F0DE4"/>
    <w:rsid w:val="003F18AB"/>
    <w:rsid w:val="003F20E0"/>
    <w:rsid w:val="003F22F5"/>
    <w:rsid w:val="003F2DA8"/>
    <w:rsid w:val="003F39AB"/>
    <w:rsid w:val="003F4AE2"/>
    <w:rsid w:val="003F4BA1"/>
    <w:rsid w:val="003F59BC"/>
    <w:rsid w:val="003F6637"/>
    <w:rsid w:val="003F6F47"/>
    <w:rsid w:val="003F7B89"/>
    <w:rsid w:val="00400882"/>
    <w:rsid w:val="004009BD"/>
    <w:rsid w:val="00401092"/>
    <w:rsid w:val="004012D0"/>
    <w:rsid w:val="00401E32"/>
    <w:rsid w:val="004029CC"/>
    <w:rsid w:val="00403142"/>
    <w:rsid w:val="0040348F"/>
    <w:rsid w:val="00403BD2"/>
    <w:rsid w:val="00405351"/>
    <w:rsid w:val="00406EB4"/>
    <w:rsid w:val="00410018"/>
    <w:rsid w:val="00413369"/>
    <w:rsid w:val="004139BA"/>
    <w:rsid w:val="00413CF9"/>
    <w:rsid w:val="004140C9"/>
    <w:rsid w:val="004151F3"/>
    <w:rsid w:val="0041684C"/>
    <w:rsid w:val="0042004A"/>
    <w:rsid w:val="00420FEF"/>
    <w:rsid w:val="00421047"/>
    <w:rsid w:val="00421BEF"/>
    <w:rsid w:val="00421EE4"/>
    <w:rsid w:val="00422895"/>
    <w:rsid w:val="00422998"/>
    <w:rsid w:val="0042550D"/>
    <w:rsid w:val="004257A1"/>
    <w:rsid w:val="00427027"/>
    <w:rsid w:val="004276D3"/>
    <w:rsid w:val="00427EE6"/>
    <w:rsid w:val="0043006F"/>
    <w:rsid w:val="0043067C"/>
    <w:rsid w:val="00430832"/>
    <w:rsid w:val="00431788"/>
    <w:rsid w:val="004326E1"/>
    <w:rsid w:val="00432C01"/>
    <w:rsid w:val="00432CE1"/>
    <w:rsid w:val="0043346E"/>
    <w:rsid w:val="00433758"/>
    <w:rsid w:val="00433C2A"/>
    <w:rsid w:val="00433FDB"/>
    <w:rsid w:val="00434045"/>
    <w:rsid w:val="00434324"/>
    <w:rsid w:val="00434A37"/>
    <w:rsid w:val="00436177"/>
    <w:rsid w:val="0043685F"/>
    <w:rsid w:val="00436C8A"/>
    <w:rsid w:val="004373C1"/>
    <w:rsid w:val="00437469"/>
    <w:rsid w:val="00440A24"/>
    <w:rsid w:val="00440E7A"/>
    <w:rsid w:val="0044458A"/>
    <w:rsid w:val="0044631E"/>
    <w:rsid w:val="004469A8"/>
    <w:rsid w:val="00446F99"/>
    <w:rsid w:val="00447D19"/>
    <w:rsid w:val="00451839"/>
    <w:rsid w:val="00451EAA"/>
    <w:rsid w:val="00451FB8"/>
    <w:rsid w:val="00452575"/>
    <w:rsid w:val="004529A3"/>
    <w:rsid w:val="00452BA2"/>
    <w:rsid w:val="004533C0"/>
    <w:rsid w:val="00453C8A"/>
    <w:rsid w:val="004540D6"/>
    <w:rsid w:val="00454D72"/>
    <w:rsid w:val="00455832"/>
    <w:rsid w:val="00455AC2"/>
    <w:rsid w:val="00455E0B"/>
    <w:rsid w:val="00456684"/>
    <w:rsid w:val="00456735"/>
    <w:rsid w:val="00456CC6"/>
    <w:rsid w:val="00457174"/>
    <w:rsid w:val="00457239"/>
    <w:rsid w:val="00457A3F"/>
    <w:rsid w:val="00457EEB"/>
    <w:rsid w:val="00461BD5"/>
    <w:rsid w:val="00462403"/>
    <w:rsid w:val="00462C7A"/>
    <w:rsid w:val="004639CD"/>
    <w:rsid w:val="0046456B"/>
    <w:rsid w:val="00464927"/>
    <w:rsid w:val="00465171"/>
    <w:rsid w:val="00466245"/>
    <w:rsid w:val="00466794"/>
    <w:rsid w:val="00466B9C"/>
    <w:rsid w:val="00470C94"/>
    <w:rsid w:val="00470FB6"/>
    <w:rsid w:val="004739E4"/>
    <w:rsid w:val="00473D81"/>
    <w:rsid w:val="00473D87"/>
    <w:rsid w:val="004743C7"/>
    <w:rsid w:val="00474EA3"/>
    <w:rsid w:val="00475004"/>
    <w:rsid w:val="004754E4"/>
    <w:rsid w:val="00475B32"/>
    <w:rsid w:val="004764D0"/>
    <w:rsid w:val="004768EA"/>
    <w:rsid w:val="00476C4D"/>
    <w:rsid w:val="004779A8"/>
    <w:rsid w:val="00477EAD"/>
    <w:rsid w:val="004800D1"/>
    <w:rsid w:val="004805E2"/>
    <w:rsid w:val="00482435"/>
    <w:rsid w:val="004829E9"/>
    <w:rsid w:val="00482A4E"/>
    <w:rsid w:val="004832D6"/>
    <w:rsid w:val="00484073"/>
    <w:rsid w:val="004846E5"/>
    <w:rsid w:val="00484760"/>
    <w:rsid w:val="0048497D"/>
    <w:rsid w:val="00485008"/>
    <w:rsid w:val="00485299"/>
    <w:rsid w:val="00485301"/>
    <w:rsid w:val="0048568B"/>
    <w:rsid w:val="004857FF"/>
    <w:rsid w:val="00485CDC"/>
    <w:rsid w:val="00485DBE"/>
    <w:rsid w:val="00487752"/>
    <w:rsid w:val="004878C5"/>
    <w:rsid w:val="00487DEA"/>
    <w:rsid w:val="00490E4B"/>
    <w:rsid w:val="0049207E"/>
    <w:rsid w:val="004920A9"/>
    <w:rsid w:val="00492B8D"/>
    <w:rsid w:val="00492C79"/>
    <w:rsid w:val="00492CB6"/>
    <w:rsid w:val="004933B2"/>
    <w:rsid w:val="00493DCE"/>
    <w:rsid w:val="00494F9C"/>
    <w:rsid w:val="004971B1"/>
    <w:rsid w:val="00497D5A"/>
    <w:rsid w:val="004A0413"/>
    <w:rsid w:val="004A0626"/>
    <w:rsid w:val="004A2949"/>
    <w:rsid w:val="004A3EF1"/>
    <w:rsid w:val="004A42C6"/>
    <w:rsid w:val="004A497D"/>
    <w:rsid w:val="004A4B0D"/>
    <w:rsid w:val="004A5A7F"/>
    <w:rsid w:val="004A671A"/>
    <w:rsid w:val="004A6A38"/>
    <w:rsid w:val="004A6F1F"/>
    <w:rsid w:val="004A70AD"/>
    <w:rsid w:val="004A745F"/>
    <w:rsid w:val="004A79F4"/>
    <w:rsid w:val="004A7C2C"/>
    <w:rsid w:val="004B0810"/>
    <w:rsid w:val="004B2385"/>
    <w:rsid w:val="004B2821"/>
    <w:rsid w:val="004B3A99"/>
    <w:rsid w:val="004B43D2"/>
    <w:rsid w:val="004B5E95"/>
    <w:rsid w:val="004B7500"/>
    <w:rsid w:val="004B785B"/>
    <w:rsid w:val="004B7A5E"/>
    <w:rsid w:val="004C099F"/>
    <w:rsid w:val="004C0C1A"/>
    <w:rsid w:val="004C2584"/>
    <w:rsid w:val="004C2790"/>
    <w:rsid w:val="004C28EA"/>
    <w:rsid w:val="004C2CA9"/>
    <w:rsid w:val="004C2DC3"/>
    <w:rsid w:val="004C3EE4"/>
    <w:rsid w:val="004C46B4"/>
    <w:rsid w:val="004C6084"/>
    <w:rsid w:val="004C6B09"/>
    <w:rsid w:val="004C6C3A"/>
    <w:rsid w:val="004C7073"/>
    <w:rsid w:val="004C7DA8"/>
    <w:rsid w:val="004D0131"/>
    <w:rsid w:val="004D0A9E"/>
    <w:rsid w:val="004D12B5"/>
    <w:rsid w:val="004D1C93"/>
    <w:rsid w:val="004D1D33"/>
    <w:rsid w:val="004D20F8"/>
    <w:rsid w:val="004D2B67"/>
    <w:rsid w:val="004D36B1"/>
    <w:rsid w:val="004D443F"/>
    <w:rsid w:val="004D60E4"/>
    <w:rsid w:val="004D6557"/>
    <w:rsid w:val="004D7444"/>
    <w:rsid w:val="004D7637"/>
    <w:rsid w:val="004E0C34"/>
    <w:rsid w:val="004E234C"/>
    <w:rsid w:val="004E2A6C"/>
    <w:rsid w:val="004E330B"/>
    <w:rsid w:val="004E453B"/>
    <w:rsid w:val="004E50EE"/>
    <w:rsid w:val="004E5E6B"/>
    <w:rsid w:val="004E6154"/>
    <w:rsid w:val="004E7C92"/>
    <w:rsid w:val="004F056A"/>
    <w:rsid w:val="004F0711"/>
    <w:rsid w:val="004F1559"/>
    <w:rsid w:val="004F15BD"/>
    <w:rsid w:val="004F3262"/>
    <w:rsid w:val="004F3305"/>
    <w:rsid w:val="004F3AB3"/>
    <w:rsid w:val="004F3D40"/>
    <w:rsid w:val="004F4FED"/>
    <w:rsid w:val="004F5192"/>
    <w:rsid w:val="004F5CC8"/>
    <w:rsid w:val="004F6D99"/>
    <w:rsid w:val="004F6E49"/>
    <w:rsid w:val="004F7282"/>
    <w:rsid w:val="004F78BB"/>
    <w:rsid w:val="004F7CF6"/>
    <w:rsid w:val="005001C3"/>
    <w:rsid w:val="005004D9"/>
    <w:rsid w:val="00501294"/>
    <w:rsid w:val="00501B36"/>
    <w:rsid w:val="0050291C"/>
    <w:rsid w:val="0050313D"/>
    <w:rsid w:val="0050328C"/>
    <w:rsid w:val="005033BC"/>
    <w:rsid w:val="0050360F"/>
    <w:rsid w:val="00504882"/>
    <w:rsid w:val="005048F9"/>
    <w:rsid w:val="005049C4"/>
    <w:rsid w:val="00504B1C"/>
    <w:rsid w:val="00504D4B"/>
    <w:rsid w:val="00506BA1"/>
    <w:rsid w:val="00507EEE"/>
    <w:rsid w:val="005107FE"/>
    <w:rsid w:val="005108F2"/>
    <w:rsid w:val="0051112C"/>
    <w:rsid w:val="0051156A"/>
    <w:rsid w:val="00512198"/>
    <w:rsid w:val="005122DE"/>
    <w:rsid w:val="00512E7D"/>
    <w:rsid w:val="005135F2"/>
    <w:rsid w:val="00513878"/>
    <w:rsid w:val="00513B26"/>
    <w:rsid w:val="0051511A"/>
    <w:rsid w:val="00515CAC"/>
    <w:rsid w:val="005162AF"/>
    <w:rsid w:val="005168DA"/>
    <w:rsid w:val="00516B6B"/>
    <w:rsid w:val="005171D0"/>
    <w:rsid w:val="00517C71"/>
    <w:rsid w:val="00517CBD"/>
    <w:rsid w:val="00517DF5"/>
    <w:rsid w:val="00517F33"/>
    <w:rsid w:val="00520D10"/>
    <w:rsid w:val="00521818"/>
    <w:rsid w:val="00521CF5"/>
    <w:rsid w:val="0052390D"/>
    <w:rsid w:val="00525D50"/>
    <w:rsid w:val="005265F3"/>
    <w:rsid w:val="005267C8"/>
    <w:rsid w:val="005276EE"/>
    <w:rsid w:val="00527CE3"/>
    <w:rsid w:val="0053146A"/>
    <w:rsid w:val="00532F5A"/>
    <w:rsid w:val="00533561"/>
    <w:rsid w:val="005336EF"/>
    <w:rsid w:val="0053408D"/>
    <w:rsid w:val="005366CA"/>
    <w:rsid w:val="00537112"/>
    <w:rsid w:val="00540128"/>
    <w:rsid w:val="00540A6B"/>
    <w:rsid w:val="00540F48"/>
    <w:rsid w:val="00541747"/>
    <w:rsid w:val="00541A74"/>
    <w:rsid w:val="00541F7F"/>
    <w:rsid w:val="005422A1"/>
    <w:rsid w:val="00542574"/>
    <w:rsid w:val="00543492"/>
    <w:rsid w:val="0054404B"/>
    <w:rsid w:val="00544270"/>
    <w:rsid w:val="00546455"/>
    <w:rsid w:val="0054762C"/>
    <w:rsid w:val="00551BFF"/>
    <w:rsid w:val="005529E8"/>
    <w:rsid w:val="00553245"/>
    <w:rsid w:val="0055326E"/>
    <w:rsid w:val="00553998"/>
    <w:rsid w:val="00554F9D"/>
    <w:rsid w:val="00554FC7"/>
    <w:rsid w:val="00555DAC"/>
    <w:rsid w:val="00556F3A"/>
    <w:rsid w:val="00557A62"/>
    <w:rsid w:val="00557BE4"/>
    <w:rsid w:val="00560B41"/>
    <w:rsid w:val="0056147A"/>
    <w:rsid w:val="00562F16"/>
    <w:rsid w:val="00563062"/>
    <w:rsid w:val="00563CB0"/>
    <w:rsid w:val="0056477B"/>
    <w:rsid w:val="00564B4B"/>
    <w:rsid w:val="00565144"/>
    <w:rsid w:val="00565E22"/>
    <w:rsid w:val="00565E66"/>
    <w:rsid w:val="00567443"/>
    <w:rsid w:val="00570046"/>
    <w:rsid w:val="0057008F"/>
    <w:rsid w:val="005712EF"/>
    <w:rsid w:val="005713B3"/>
    <w:rsid w:val="005716F9"/>
    <w:rsid w:val="005718B2"/>
    <w:rsid w:val="00571BAA"/>
    <w:rsid w:val="00571BB1"/>
    <w:rsid w:val="0057247C"/>
    <w:rsid w:val="005725E1"/>
    <w:rsid w:val="00572756"/>
    <w:rsid w:val="00572832"/>
    <w:rsid w:val="00572BB8"/>
    <w:rsid w:val="005733F1"/>
    <w:rsid w:val="00573A8E"/>
    <w:rsid w:val="005742DF"/>
    <w:rsid w:val="00574307"/>
    <w:rsid w:val="00574453"/>
    <w:rsid w:val="00574C32"/>
    <w:rsid w:val="00574DF3"/>
    <w:rsid w:val="00575C11"/>
    <w:rsid w:val="00576698"/>
    <w:rsid w:val="00580EC1"/>
    <w:rsid w:val="005811F0"/>
    <w:rsid w:val="00581924"/>
    <w:rsid w:val="00581FC6"/>
    <w:rsid w:val="00582E33"/>
    <w:rsid w:val="00582FA3"/>
    <w:rsid w:val="005831B4"/>
    <w:rsid w:val="00583272"/>
    <w:rsid w:val="00583307"/>
    <w:rsid w:val="00583351"/>
    <w:rsid w:val="00584DF6"/>
    <w:rsid w:val="00585762"/>
    <w:rsid w:val="00585C05"/>
    <w:rsid w:val="005861B6"/>
    <w:rsid w:val="0058620D"/>
    <w:rsid w:val="00587F33"/>
    <w:rsid w:val="00587FB2"/>
    <w:rsid w:val="00590333"/>
    <w:rsid w:val="00590FE2"/>
    <w:rsid w:val="00591594"/>
    <w:rsid w:val="00591F82"/>
    <w:rsid w:val="00592551"/>
    <w:rsid w:val="0059293C"/>
    <w:rsid w:val="00593EA3"/>
    <w:rsid w:val="00594815"/>
    <w:rsid w:val="00594C3E"/>
    <w:rsid w:val="00594E0C"/>
    <w:rsid w:val="00596A85"/>
    <w:rsid w:val="00597652"/>
    <w:rsid w:val="0059773F"/>
    <w:rsid w:val="005A0331"/>
    <w:rsid w:val="005A06E0"/>
    <w:rsid w:val="005A0946"/>
    <w:rsid w:val="005A0CEB"/>
    <w:rsid w:val="005A0F97"/>
    <w:rsid w:val="005A12D0"/>
    <w:rsid w:val="005A13FE"/>
    <w:rsid w:val="005A1A6F"/>
    <w:rsid w:val="005A2C0C"/>
    <w:rsid w:val="005A3C7B"/>
    <w:rsid w:val="005A3DCC"/>
    <w:rsid w:val="005A4048"/>
    <w:rsid w:val="005A4408"/>
    <w:rsid w:val="005A444A"/>
    <w:rsid w:val="005A4998"/>
    <w:rsid w:val="005A4D16"/>
    <w:rsid w:val="005A5AC1"/>
    <w:rsid w:val="005A6708"/>
    <w:rsid w:val="005A69CF"/>
    <w:rsid w:val="005A72D6"/>
    <w:rsid w:val="005B0383"/>
    <w:rsid w:val="005B0450"/>
    <w:rsid w:val="005B0C8F"/>
    <w:rsid w:val="005B0EF2"/>
    <w:rsid w:val="005B1794"/>
    <w:rsid w:val="005B1874"/>
    <w:rsid w:val="005B1E65"/>
    <w:rsid w:val="005B230F"/>
    <w:rsid w:val="005B26E7"/>
    <w:rsid w:val="005B3718"/>
    <w:rsid w:val="005B3D1C"/>
    <w:rsid w:val="005B41FA"/>
    <w:rsid w:val="005B43A6"/>
    <w:rsid w:val="005B455F"/>
    <w:rsid w:val="005B45E3"/>
    <w:rsid w:val="005B4A2E"/>
    <w:rsid w:val="005B4C54"/>
    <w:rsid w:val="005B55AC"/>
    <w:rsid w:val="005B5EFA"/>
    <w:rsid w:val="005B714A"/>
    <w:rsid w:val="005C00BC"/>
    <w:rsid w:val="005C066C"/>
    <w:rsid w:val="005C24B4"/>
    <w:rsid w:val="005C274D"/>
    <w:rsid w:val="005C3150"/>
    <w:rsid w:val="005C3965"/>
    <w:rsid w:val="005C41A4"/>
    <w:rsid w:val="005C469E"/>
    <w:rsid w:val="005C4BB8"/>
    <w:rsid w:val="005C5328"/>
    <w:rsid w:val="005C7299"/>
    <w:rsid w:val="005C7319"/>
    <w:rsid w:val="005C7327"/>
    <w:rsid w:val="005C73F8"/>
    <w:rsid w:val="005C7773"/>
    <w:rsid w:val="005D01B1"/>
    <w:rsid w:val="005D0B9F"/>
    <w:rsid w:val="005D0DCE"/>
    <w:rsid w:val="005D1E90"/>
    <w:rsid w:val="005D218B"/>
    <w:rsid w:val="005D3E86"/>
    <w:rsid w:val="005D520A"/>
    <w:rsid w:val="005D6C79"/>
    <w:rsid w:val="005D7842"/>
    <w:rsid w:val="005E2427"/>
    <w:rsid w:val="005E2FEC"/>
    <w:rsid w:val="005E3A40"/>
    <w:rsid w:val="005E6DE0"/>
    <w:rsid w:val="005E6F90"/>
    <w:rsid w:val="005E762C"/>
    <w:rsid w:val="005E7788"/>
    <w:rsid w:val="005E77C6"/>
    <w:rsid w:val="005F0E02"/>
    <w:rsid w:val="005F1161"/>
    <w:rsid w:val="005F23C9"/>
    <w:rsid w:val="005F23FA"/>
    <w:rsid w:val="005F255E"/>
    <w:rsid w:val="005F2DE1"/>
    <w:rsid w:val="005F3DBB"/>
    <w:rsid w:val="005F4B14"/>
    <w:rsid w:val="005F4E75"/>
    <w:rsid w:val="005F5DD0"/>
    <w:rsid w:val="005F5F4A"/>
    <w:rsid w:val="005F61FA"/>
    <w:rsid w:val="005F6E3D"/>
    <w:rsid w:val="005F73EA"/>
    <w:rsid w:val="005F7F8C"/>
    <w:rsid w:val="005F7F91"/>
    <w:rsid w:val="006009D3"/>
    <w:rsid w:val="006019BA"/>
    <w:rsid w:val="00602AC3"/>
    <w:rsid w:val="0060336E"/>
    <w:rsid w:val="0060385E"/>
    <w:rsid w:val="00603F01"/>
    <w:rsid w:val="00604E2A"/>
    <w:rsid w:val="006055FC"/>
    <w:rsid w:val="00605A70"/>
    <w:rsid w:val="00606020"/>
    <w:rsid w:val="00607CC9"/>
    <w:rsid w:val="0061085A"/>
    <w:rsid w:val="00611158"/>
    <w:rsid w:val="006113FC"/>
    <w:rsid w:val="00611494"/>
    <w:rsid w:val="00613F23"/>
    <w:rsid w:val="006146A5"/>
    <w:rsid w:val="0061506B"/>
    <w:rsid w:val="00615911"/>
    <w:rsid w:val="00616D59"/>
    <w:rsid w:val="00616FEE"/>
    <w:rsid w:val="00617ADB"/>
    <w:rsid w:val="006205CD"/>
    <w:rsid w:val="0062202F"/>
    <w:rsid w:val="00623168"/>
    <w:rsid w:val="006232BE"/>
    <w:rsid w:val="0062449F"/>
    <w:rsid w:val="0062473F"/>
    <w:rsid w:val="0062504A"/>
    <w:rsid w:val="00625648"/>
    <w:rsid w:val="006259A1"/>
    <w:rsid w:val="006260CA"/>
    <w:rsid w:val="006269F5"/>
    <w:rsid w:val="00626F97"/>
    <w:rsid w:val="0062729C"/>
    <w:rsid w:val="0063090C"/>
    <w:rsid w:val="00631603"/>
    <w:rsid w:val="00632723"/>
    <w:rsid w:val="00633380"/>
    <w:rsid w:val="00634F7E"/>
    <w:rsid w:val="00635A06"/>
    <w:rsid w:val="00635ED5"/>
    <w:rsid w:val="006371BF"/>
    <w:rsid w:val="00637781"/>
    <w:rsid w:val="00637F52"/>
    <w:rsid w:val="0064069A"/>
    <w:rsid w:val="00640B89"/>
    <w:rsid w:val="0064102B"/>
    <w:rsid w:val="006415B6"/>
    <w:rsid w:val="006417EE"/>
    <w:rsid w:val="0064186E"/>
    <w:rsid w:val="00641A59"/>
    <w:rsid w:val="00641B14"/>
    <w:rsid w:val="00642330"/>
    <w:rsid w:val="00644BB4"/>
    <w:rsid w:val="00644D4F"/>
    <w:rsid w:val="00645118"/>
    <w:rsid w:val="00647539"/>
    <w:rsid w:val="00647A4F"/>
    <w:rsid w:val="00647EED"/>
    <w:rsid w:val="00650401"/>
    <w:rsid w:val="00651A5E"/>
    <w:rsid w:val="006523D3"/>
    <w:rsid w:val="00653430"/>
    <w:rsid w:val="0065388A"/>
    <w:rsid w:val="0065396D"/>
    <w:rsid w:val="00653B98"/>
    <w:rsid w:val="00654380"/>
    <w:rsid w:val="00654754"/>
    <w:rsid w:val="0065570B"/>
    <w:rsid w:val="006567BD"/>
    <w:rsid w:val="00656AA8"/>
    <w:rsid w:val="00656F75"/>
    <w:rsid w:val="00657480"/>
    <w:rsid w:val="006575C8"/>
    <w:rsid w:val="00657810"/>
    <w:rsid w:val="00657A4B"/>
    <w:rsid w:val="00660F1E"/>
    <w:rsid w:val="0066162E"/>
    <w:rsid w:val="006617CD"/>
    <w:rsid w:val="006619E7"/>
    <w:rsid w:val="00662356"/>
    <w:rsid w:val="00663A85"/>
    <w:rsid w:val="00663D9C"/>
    <w:rsid w:val="00664407"/>
    <w:rsid w:val="00664591"/>
    <w:rsid w:val="00664C1A"/>
    <w:rsid w:val="006663AE"/>
    <w:rsid w:val="00666E42"/>
    <w:rsid w:val="00667662"/>
    <w:rsid w:val="00667C24"/>
    <w:rsid w:val="00667F18"/>
    <w:rsid w:val="00667FA1"/>
    <w:rsid w:val="00670245"/>
    <w:rsid w:val="00670355"/>
    <w:rsid w:val="006703DE"/>
    <w:rsid w:val="00670AA8"/>
    <w:rsid w:val="00670FDC"/>
    <w:rsid w:val="006715C2"/>
    <w:rsid w:val="0067177D"/>
    <w:rsid w:val="006717F8"/>
    <w:rsid w:val="00672C47"/>
    <w:rsid w:val="0067409A"/>
    <w:rsid w:val="006749AB"/>
    <w:rsid w:val="00674E6B"/>
    <w:rsid w:val="00675980"/>
    <w:rsid w:val="00675AC2"/>
    <w:rsid w:val="00676EA8"/>
    <w:rsid w:val="006807B7"/>
    <w:rsid w:val="00680D5F"/>
    <w:rsid w:val="00681BA8"/>
    <w:rsid w:val="00681D10"/>
    <w:rsid w:val="00682DDE"/>
    <w:rsid w:val="006852AD"/>
    <w:rsid w:val="00685719"/>
    <w:rsid w:val="00685A34"/>
    <w:rsid w:val="00686D58"/>
    <w:rsid w:val="0069075C"/>
    <w:rsid w:val="00691324"/>
    <w:rsid w:val="00691383"/>
    <w:rsid w:val="00691895"/>
    <w:rsid w:val="006918B1"/>
    <w:rsid w:val="006919E8"/>
    <w:rsid w:val="00692425"/>
    <w:rsid w:val="00692573"/>
    <w:rsid w:val="00692B1D"/>
    <w:rsid w:val="00692DB7"/>
    <w:rsid w:val="006958C5"/>
    <w:rsid w:val="00695F03"/>
    <w:rsid w:val="006961F2"/>
    <w:rsid w:val="00696EDD"/>
    <w:rsid w:val="006972F1"/>
    <w:rsid w:val="0069759C"/>
    <w:rsid w:val="006A01ED"/>
    <w:rsid w:val="006A025D"/>
    <w:rsid w:val="006A1BCD"/>
    <w:rsid w:val="006A305F"/>
    <w:rsid w:val="006A4A05"/>
    <w:rsid w:val="006A4F00"/>
    <w:rsid w:val="006A53AF"/>
    <w:rsid w:val="006A581E"/>
    <w:rsid w:val="006A6210"/>
    <w:rsid w:val="006A75A5"/>
    <w:rsid w:val="006B0317"/>
    <w:rsid w:val="006B0A52"/>
    <w:rsid w:val="006B10D6"/>
    <w:rsid w:val="006B14F2"/>
    <w:rsid w:val="006B17CE"/>
    <w:rsid w:val="006B1841"/>
    <w:rsid w:val="006B1955"/>
    <w:rsid w:val="006B1C3E"/>
    <w:rsid w:val="006B28A9"/>
    <w:rsid w:val="006B3380"/>
    <w:rsid w:val="006B3613"/>
    <w:rsid w:val="006B41F5"/>
    <w:rsid w:val="006B4271"/>
    <w:rsid w:val="006B4644"/>
    <w:rsid w:val="006B52A6"/>
    <w:rsid w:val="006B77F7"/>
    <w:rsid w:val="006B7A2C"/>
    <w:rsid w:val="006B7A68"/>
    <w:rsid w:val="006C026A"/>
    <w:rsid w:val="006C1C6A"/>
    <w:rsid w:val="006C1CDF"/>
    <w:rsid w:val="006C1E26"/>
    <w:rsid w:val="006C2051"/>
    <w:rsid w:val="006C3977"/>
    <w:rsid w:val="006C3AC7"/>
    <w:rsid w:val="006C3F0D"/>
    <w:rsid w:val="006C47F9"/>
    <w:rsid w:val="006C5E3A"/>
    <w:rsid w:val="006C6F74"/>
    <w:rsid w:val="006C7022"/>
    <w:rsid w:val="006C7CED"/>
    <w:rsid w:val="006D18AE"/>
    <w:rsid w:val="006D2141"/>
    <w:rsid w:val="006D28D0"/>
    <w:rsid w:val="006D313E"/>
    <w:rsid w:val="006D3F18"/>
    <w:rsid w:val="006D4288"/>
    <w:rsid w:val="006D55BE"/>
    <w:rsid w:val="006D693C"/>
    <w:rsid w:val="006D6D4F"/>
    <w:rsid w:val="006D7ADD"/>
    <w:rsid w:val="006E0259"/>
    <w:rsid w:val="006E0884"/>
    <w:rsid w:val="006E0B68"/>
    <w:rsid w:val="006E145C"/>
    <w:rsid w:val="006E1B4D"/>
    <w:rsid w:val="006E2678"/>
    <w:rsid w:val="006E28F5"/>
    <w:rsid w:val="006E4F6B"/>
    <w:rsid w:val="006E5A2A"/>
    <w:rsid w:val="006E5C79"/>
    <w:rsid w:val="006E6600"/>
    <w:rsid w:val="006E70ED"/>
    <w:rsid w:val="006E72DC"/>
    <w:rsid w:val="006E7FEB"/>
    <w:rsid w:val="006F1E4A"/>
    <w:rsid w:val="006F2776"/>
    <w:rsid w:val="006F2DA8"/>
    <w:rsid w:val="006F396E"/>
    <w:rsid w:val="006F432B"/>
    <w:rsid w:val="006F5A26"/>
    <w:rsid w:val="006F6E59"/>
    <w:rsid w:val="006F7A8A"/>
    <w:rsid w:val="006F7C56"/>
    <w:rsid w:val="007004ED"/>
    <w:rsid w:val="00702018"/>
    <w:rsid w:val="00702D50"/>
    <w:rsid w:val="0070307D"/>
    <w:rsid w:val="00703481"/>
    <w:rsid w:val="00704316"/>
    <w:rsid w:val="00706A65"/>
    <w:rsid w:val="00706B2A"/>
    <w:rsid w:val="00706B5A"/>
    <w:rsid w:val="007075F2"/>
    <w:rsid w:val="00707EA1"/>
    <w:rsid w:val="00707F15"/>
    <w:rsid w:val="007102E7"/>
    <w:rsid w:val="007109B2"/>
    <w:rsid w:val="00710A68"/>
    <w:rsid w:val="007113AA"/>
    <w:rsid w:val="00711A88"/>
    <w:rsid w:val="00712288"/>
    <w:rsid w:val="007129C7"/>
    <w:rsid w:val="00712A7D"/>
    <w:rsid w:val="00714EC3"/>
    <w:rsid w:val="007152D3"/>
    <w:rsid w:val="00717557"/>
    <w:rsid w:val="0072142F"/>
    <w:rsid w:val="00721613"/>
    <w:rsid w:val="00721E5F"/>
    <w:rsid w:val="0072211B"/>
    <w:rsid w:val="007229CF"/>
    <w:rsid w:val="00722A68"/>
    <w:rsid w:val="00722FC8"/>
    <w:rsid w:val="00723164"/>
    <w:rsid w:val="0072466B"/>
    <w:rsid w:val="007258B9"/>
    <w:rsid w:val="007264A7"/>
    <w:rsid w:val="007266EE"/>
    <w:rsid w:val="00727A98"/>
    <w:rsid w:val="007301AB"/>
    <w:rsid w:val="007302AE"/>
    <w:rsid w:val="007308C1"/>
    <w:rsid w:val="00730B27"/>
    <w:rsid w:val="00730E68"/>
    <w:rsid w:val="00730F6F"/>
    <w:rsid w:val="00733247"/>
    <w:rsid w:val="00733C4D"/>
    <w:rsid w:val="00734A49"/>
    <w:rsid w:val="00734C62"/>
    <w:rsid w:val="00735EF8"/>
    <w:rsid w:val="0073601B"/>
    <w:rsid w:val="007362BA"/>
    <w:rsid w:val="00736C9E"/>
    <w:rsid w:val="00736E8F"/>
    <w:rsid w:val="00737461"/>
    <w:rsid w:val="00737844"/>
    <w:rsid w:val="00737B4E"/>
    <w:rsid w:val="00737CD4"/>
    <w:rsid w:val="00741500"/>
    <w:rsid w:val="00741A22"/>
    <w:rsid w:val="0074268F"/>
    <w:rsid w:val="00742BD7"/>
    <w:rsid w:val="00743DC5"/>
    <w:rsid w:val="007441AE"/>
    <w:rsid w:val="00746844"/>
    <w:rsid w:val="007508CA"/>
    <w:rsid w:val="007515DA"/>
    <w:rsid w:val="007526E9"/>
    <w:rsid w:val="007535E9"/>
    <w:rsid w:val="007536B3"/>
    <w:rsid w:val="00753822"/>
    <w:rsid w:val="00753F96"/>
    <w:rsid w:val="0075464B"/>
    <w:rsid w:val="0075557E"/>
    <w:rsid w:val="007564A8"/>
    <w:rsid w:val="00756DEC"/>
    <w:rsid w:val="00756EB4"/>
    <w:rsid w:val="007572D6"/>
    <w:rsid w:val="00757AFC"/>
    <w:rsid w:val="00760189"/>
    <w:rsid w:val="007607B1"/>
    <w:rsid w:val="00760A9D"/>
    <w:rsid w:val="00761212"/>
    <w:rsid w:val="007620D7"/>
    <w:rsid w:val="00762BCC"/>
    <w:rsid w:val="00764358"/>
    <w:rsid w:val="00764840"/>
    <w:rsid w:val="0076489D"/>
    <w:rsid w:val="0076584E"/>
    <w:rsid w:val="00765880"/>
    <w:rsid w:val="007658E2"/>
    <w:rsid w:val="007667DD"/>
    <w:rsid w:val="00766838"/>
    <w:rsid w:val="00766B1B"/>
    <w:rsid w:val="00766C7B"/>
    <w:rsid w:val="00767858"/>
    <w:rsid w:val="00767C8D"/>
    <w:rsid w:val="0077037A"/>
    <w:rsid w:val="007716A9"/>
    <w:rsid w:val="00771B5B"/>
    <w:rsid w:val="00771E98"/>
    <w:rsid w:val="007729AB"/>
    <w:rsid w:val="00772B18"/>
    <w:rsid w:val="00772F68"/>
    <w:rsid w:val="00772F74"/>
    <w:rsid w:val="0077354A"/>
    <w:rsid w:val="00774CD3"/>
    <w:rsid w:val="00775006"/>
    <w:rsid w:val="00775365"/>
    <w:rsid w:val="00775E91"/>
    <w:rsid w:val="007768C5"/>
    <w:rsid w:val="00776CBE"/>
    <w:rsid w:val="00776F9B"/>
    <w:rsid w:val="0077718D"/>
    <w:rsid w:val="007804AC"/>
    <w:rsid w:val="0078087E"/>
    <w:rsid w:val="00780C80"/>
    <w:rsid w:val="007818F5"/>
    <w:rsid w:val="00781C20"/>
    <w:rsid w:val="007820C0"/>
    <w:rsid w:val="00785293"/>
    <w:rsid w:val="0078625E"/>
    <w:rsid w:val="007862A4"/>
    <w:rsid w:val="007866D6"/>
    <w:rsid w:val="00786CCA"/>
    <w:rsid w:val="007900EF"/>
    <w:rsid w:val="007903ED"/>
    <w:rsid w:val="00790AC2"/>
    <w:rsid w:val="00790E7D"/>
    <w:rsid w:val="00791C7E"/>
    <w:rsid w:val="007921C4"/>
    <w:rsid w:val="007929DD"/>
    <w:rsid w:val="00793649"/>
    <w:rsid w:val="00793AEA"/>
    <w:rsid w:val="00793ED9"/>
    <w:rsid w:val="00794447"/>
    <w:rsid w:val="00794758"/>
    <w:rsid w:val="0079487B"/>
    <w:rsid w:val="00795715"/>
    <w:rsid w:val="007A0AEB"/>
    <w:rsid w:val="007A4834"/>
    <w:rsid w:val="007A5226"/>
    <w:rsid w:val="007A67EF"/>
    <w:rsid w:val="007A74B0"/>
    <w:rsid w:val="007A7D24"/>
    <w:rsid w:val="007A7E65"/>
    <w:rsid w:val="007B122D"/>
    <w:rsid w:val="007B24D7"/>
    <w:rsid w:val="007B2A9B"/>
    <w:rsid w:val="007B3CD2"/>
    <w:rsid w:val="007B43AF"/>
    <w:rsid w:val="007B4A4B"/>
    <w:rsid w:val="007B53D5"/>
    <w:rsid w:val="007B6264"/>
    <w:rsid w:val="007B6399"/>
    <w:rsid w:val="007B6AF6"/>
    <w:rsid w:val="007B77F2"/>
    <w:rsid w:val="007C1CD9"/>
    <w:rsid w:val="007C1D79"/>
    <w:rsid w:val="007C28CC"/>
    <w:rsid w:val="007C3341"/>
    <w:rsid w:val="007C352D"/>
    <w:rsid w:val="007C3A9B"/>
    <w:rsid w:val="007C44F9"/>
    <w:rsid w:val="007C4606"/>
    <w:rsid w:val="007C4A71"/>
    <w:rsid w:val="007C4D4F"/>
    <w:rsid w:val="007C51D6"/>
    <w:rsid w:val="007C52BA"/>
    <w:rsid w:val="007C5574"/>
    <w:rsid w:val="007D048B"/>
    <w:rsid w:val="007D10AA"/>
    <w:rsid w:val="007D14AF"/>
    <w:rsid w:val="007D29FC"/>
    <w:rsid w:val="007D319A"/>
    <w:rsid w:val="007D3897"/>
    <w:rsid w:val="007D38A7"/>
    <w:rsid w:val="007D40D3"/>
    <w:rsid w:val="007D418D"/>
    <w:rsid w:val="007D447E"/>
    <w:rsid w:val="007D4C6C"/>
    <w:rsid w:val="007D4D3D"/>
    <w:rsid w:val="007D5535"/>
    <w:rsid w:val="007D5B3A"/>
    <w:rsid w:val="007D5C6A"/>
    <w:rsid w:val="007D63CB"/>
    <w:rsid w:val="007D7400"/>
    <w:rsid w:val="007E0820"/>
    <w:rsid w:val="007E123B"/>
    <w:rsid w:val="007E1A47"/>
    <w:rsid w:val="007E23E8"/>
    <w:rsid w:val="007E296E"/>
    <w:rsid w:val="007E3271"/>
    <w:rsid w:val="007E425C"/>
    <w:rsid w:val="007E4555"/>
    <w:rsid w:val="007E5129"/>
    <w:rsid w:val="007E531F"/>
    <w:rsid w:val="007E5DEF"/>
    <w:rsid w:val="007E6F74"/>
    <w:rsid w:val="007E719F"/>
    <w:rsid w:val="007E7A17"/>
    <w:rsid w:val="007F0B38"/>
    <w:rsid w:val="007F15BD"/>
    <w:rsid w:val="007F1A15"/>
    <w:rsid w:val="007F1C77"/>
    <w:rsid w:val="007F2683"/>
    <w:rsid w:val="007F313A"/>
    <w:rsid w:val="007F376D"/>
    <w:rsid w:val="007F3771"/>
    <w:rsid w:val="007F4622"/>
    <w:rsid w:val="007F4BD4"/>
    <w:rsid w:val="007F4EF4"/>
    <w:rsid w:val="007F4F5A"/>
    <w:rsid w:val="007F529E"/>
    <w:rsid w:val="007F534D"/>
    <w:rsid w:val="007F6156"/>
    <w:rsid w:val="007F623F"/>
    <w:rsid w:val="007F6A4B"/>
    <w:rsid w:val="007F6CB5"/>
    <w:rsid w:val="007F6E06"/>
    <w:rsid w:val="0080095D"/>
    <w:rsid w:val="00801110"/>
    <w:rsid w:val="008021E8"/>
    <w:rsid w:val="0080351D"/>
    <w:rsid w:val="0080425E"/>
    <w:rsid w:val="008061CB"/>
    <w:rsid w:val="008062C7"/>
    <w:rsid w:val="00806652"/>
    <w:rsid w:val="008067BA"/>
    <w:rsid w:val="00806BB6"/>
    <w:rsid w:val="00806F76"/>
    <w:rsid w:val="008071F7"/>
    <w:rsid w:val="00810372"/>
    <w:rsid w:val="00810CCF"/>
    <w:rsid w:val="00810FF4"/>
    <w:rsid w:val="00811431"/>
    <w:rsid w:val="00811B75"/>
    <w:rsid w:val="0081210B"/>
    <w:rsid w:val="00813215"/>
    <w:rsid w:val="008136A4"/>
    <w:rsid w:val="00813C78"/>
    <w:rsid w:val="008143C1"/>
    <w:rsid w:val="00815D46"/>
    <w:rsid w:val="00816447"/>
    <w:rsid w:val="00816518"/>
    <w:rsid w:val="00817097"/>
    <w:rsid w:val="00817B41"/>
    <w:rsid w:val="00817EB0"/>
    <w:rsid w:val="0082074B"/>
    <w:rsid w:val="00820E36"/>
    <w:rsid w:val="00821076"/>
    <w:rsid w:val="0082225C"/>
    <w:rsid w:val="00822FC0"/>
    <w:rsid w:val="00823631"/>
    <w:rsid w:val="00823CE0"/>
    <w:rsid w:val="008247D5"/>
    <w:rsid w:val="0082535A"/>
    <w:rsid w:val="008253E7"/>
    <w:rsid w:val="00825D82"/>
    <w:rsid w:val="00826940"/>
    <w:rsid w:val="00826D46"/>
    <w:rsid w:val="00827835"/>
    <w:rsid w:val="00827E62"/>
    <w:rsid w:val="008324C2"/>
    <w:rsid w:val="00832DBF"/>
    <w:rsid w:val="00832FFE"/>
    <w:rsid w:val="00833002"/>
    <w:rsid w:val="00833748"/>
    <w:rsid w:val="00833ABE"/>
    <w:rsid w:val="00834BF3"/>
    <w:rsid w:val="00834D97"/>
    <w:rsid w:val="00835B7C"/>
    <w:rsid w:val="008370DD"/>
    <w:rsid w:val="00837F80"/>
    <w:rsid w:val="00840AC5"/>
    <w:rsid w:val="00841629"/>
    <w:rsid w:val="00841A6D"/>
    <w:rsid w:val="00841FE4"/>
    <w:rsid w:val="0084242F"/>
    <w:rsid w:val="0084318D"/>
    <w:rsid w:val="00843204"/>
    <w:rsid w:val="0084413E"/>
    <w:rsid w:val="00844855"/>
    <w:rsid w:val="00844AFF"/>
    <w:rsid w:val="00844EED"/>
    <w:rsid w:val="00844F93"/>
    <w:rsid w:val="00845051"/>
    <w:rsid w:val="008477C5"/>
    <w:rsid w:val="0085353B"/>
    <w:rsid w:val="0085355C"/>
    <w:rsid w:val="008554AD"/>
    <w:rsid w:val="00856282"/>
    <w:rsid w:val="0085719B"/>
    <w:rsid w:val="00857816"/>
    <w:rsid w:val="00857AD0"/>
    <w:rsid w:val="00857F11"/>
    <w:rsid w:val="00860287"/>
    <w:rsid w:val="008611C9"/>
    <w:rsid w:val="0086138A"/>
    <w:rsid w:val="008629D2"/>
    <w:rsid w:val="00862A50"/>
    <w:rsid w:val="00862C49"/>
    <w:rsid w:val="008638F8"/>
    <w:rsid w:val="0086439F"/>
    <w:rsid w:val="00864B86"/>
    <w:rsid w:val="00865E60"/>
    <w:rsid w:val="00867870"/>
    <w:rsid w:val="008712AA"/>
    <w:rsid w:val="00871B11"/>
    <w:rsid w:val="00873293"/>
    <w:rsid w:val="00873992"/>
    <w:rsid w:val="00874E80"/>
    <w:rsid w:val="00876234"/>
    <w:rsid w:val="00876518"/>
    <w:rsid w:val="0087786D"/>
    <w:rsid w:val="0088175A"/>
    <w:rsid w:val="00881A03"/>
    <w:rsid w:val="00881F45"/>
    <w:rsid w:val="00881FFE"/>
    <w:rsid w:val="00882079"/>
    <w:rsid w:val="00882655"/>
    <w:rsid w:val="0088361C"/>
    <w:rsid w:val="008837B1"/>
    <w:rsid w:val="00883BDA"/>
    <w:rsid w:val="00884046"/>
    <w:rsid w:val="0088414A"/>
    <w:rsid w:val="00884186"/>
    <w:rsid w:val="00884440"/>
    <w:rsid w:val="00884F72"/>
    <w:rsid w:val="008850F7"/>
    <w:rsid w:val="00885301"/>
    <w:rsid w:val="00885EC8"/>
    <w:rsid w:val="00885F1A"/>
    <w:rsid w:val="00886656"/>
    <w:rsid w:val="00887714"/>
    <w:rsid w:val="00887AF3"/>
    <w:rsid w:val="00887ED8"/>
    <w:rsid w:val="008921C1"/>
    <w:rsid w:val="00892CCE"/>
    <w:rsid w:val="00894124"/>
    <w:rsid w:val="00894204"/>
    <w:rsid w:val="008946D5"/>
    <w:rsid w:val="008956D5"/>
    <w:rsid w:val="0089637F"/>
    <w:rsid w:val="008963FF"/>
    <w:rsid w:val="00896D6C"/>
    <w:rsid w:val="008970F0"/>
    <w:rsid w:val="00897D85"/>
    <w:rsid w:val="00897D97"/>
    <w:rsid w:val="008A0833"/>
    <w:rsid w:val="008A0EB2"/>
    <w:rsid w:val="008A1378"/>
    <w:rsid w:val="008A1565"/>
    <w:rsid w:val="008A1E5A"/>
    <w:rsid w:val="008A29BE"/>
    <w:rsid w:val="008A32B9"/>
    <w:rsid w:val="008A343D"/>
    <w:rsid w:val="008A3978"/>
    <w:rsid w:val="008A42A4"/>
    <w:rsid w:val="008A435C"/>
    <w:rsid w:val="008A4BE8"/>
    <w:rsid w:val="008A5687"/>
    <w:rsid w:val="008A5C60"/>
    <w:rsid w:val="008A5D21"/>
    <w:rsid w:val="008A669B"/>
    <w:rsid w:val="008A72AC"/>
    <w:rsid w:val="008B08D5"/>
    <w:rsid w:val="008B1984"/>
    <w:rsid w:val="008B40B8"/>
    <w:rsid w:val="008B463E"/>
    <w:rsid w:val="008B4F17"/>
    <w:rsid w:val="008B5422"/>
    <w:rsid w:val="008B5EB7"/>
    <w:rsid w:val="008B635A"/>
    <w:rsid w:val="008B7C33"/>
    <w:rsid w:val="008C01DC"/>
    <w:rsid w:val="008C028B"/>
    <w:rsid w:val="008C09EA"/>
    <w:rsid w:val="008C111D"/>
    <w:rsid w:val="008C1729"/>
    <w:rsid w:val="008C17AC"/>
    <w:rsid w:val="008C21F1"/>
    <w:rsid w:val="008C21F8"/>
    <w:rsid w:val="008C2501"/>
    <w:rsid w:val="008C28E7"/>
    <w:rsid w:val="008C2E25"/>
    <w:rsid w:val="008C395E"/>
    <w:rsid w:val="008C49AB"/>
    <w:rsid w:val="008C4C98"/>
    <w:rsid w:val="008C5DCB"/>
    <w:rsid w:val="008C5F3F"/>
    <w:rsid w:val="008C6060"/>
    <w:rsid w:val="008C7893"/>
    <w:rsid w:val="008C7EFA"/>
    <w:rsid w:val="008D0414"/>
    <w:rsid w:val="008D0483"/>
    <w:rsid w:val="008D116A"/>
    <w:rsid w:val="008D160D"/>
    <w:rsid w:val="008D1CA0"/>
    <w:rsid w:val="008D230E"/>
    <w:rsid w:val="008D3264"/>
    <w:rsid w:val="008D4368"/>
    <w:rsid w:val="008D4C26"/>
    <w:rsid w:val="008D670E"/>
    <w:rsid w:val="008D6AEB"/>
    <w:rsid w:val="008D6B28"/>
    <w:rsid w:val="008E1329"/>
    <w:rsid w:val="008E22EB"/>
    <w:rsid w:val="008E29FE"/>
    <w:rsid w:val="008E3564"/>
    <w:rsid w:val="008E3859"/>
    <w:rsid w:val="008E39F5"/>
    <w:rsid w:val="008E3E4D"/>
    <w:rsid w:val="008E45B5"/>
    <w:rsid w:val="008E4B31"/>
    <w:rsid w:val="008E51F3"/>
    <w:rsid w:val="008E536B"/>
    <w:rsid w:val="008E5A16"/>
    <w:rsid w:val="008E5B48"/>
    <w:rsid w:val="008E7531"/>
    <w:rsid w:val="008F1651"/>
    <w:rsid w:val="008F1878"/>
    <w:rsid w:val="008F1971"/>
    <w:rsid w:val="008F35BB"/>
    <w:rsid w:val="008F3BDA"/>
    <w:rsid w:val="008F57BC"/>
    <w:rsid w:val="008F6BB5"/>
    <w:rsid w:val="008F6F24"/>
    <w:rsid w:val="009007DC"/>
    <w:rsid w:val="0090137F"/>
    <w:rsid w:val="00901736"/>
    <w:rsid w:val="00901BF1"/>
    <w:rsid w:val="00902CC1"/>
    <w:rsid w:val="009034E9"/>
    <w:rsid w:val="00904D1E"/>
    <w:rsid w:val="0090689D"/>
    <w:rsid w:val="00906E39"/>
    <w:rsid w:val="00907ACC"/>
    <w:rsid w:val="009103F4"/>
    <w:rsid w:val="009104A3"/>
    <w:rsid w:val="00910A57"/>
    <w:rsid w:val="00910DC4"/>
    <w:rsid w:val="00910DE7"/>
    <w:rsid w:val="009110E4"/>
    <w:rsid w:val="00911A58"/>
    <w:rsid w:val="00912766"/>
    <w:rsid w:val="009127E8"/>
    <w:rsid w:val="00913100"/>
    <w:rsid w:val="009136AA"/>
    <w:rsid w:val="00913F87"/>
    <w:rsid w:val="00914004"/>
    <w:rsid w:val="00914505"/>
    <w:rsid w:val="009147DF"/>
    <w:rsid w:val="00917CF5"/>
    <w:rsid w:val="00922212"/>
    <w:rsid w:val="00922DB0"/>
    <w:rsid w:val="009241F5"/>
    <w:rsid w:val="0092432D"/>
    <w:rsid w:val="00924385"/>
    <w:rsid w:val="009244D7"/>
    <w:rsid w:val="00924B20"/>
    <w:rsid w:val="00924EB1"/>
    <w:rsid w:val="00925B95"/>
    <w:rsid w:val="00925DA8"/>
    <w:rsid w:val="009268A8"/>
    <w:rsid w:val="00926CAD"/>
    <w:rsid w:val="00926EF0"/>
    <w:rsid w:val="00927FA4"/>
    <w:rsid w:val="0093118A"/>
    <w:rsid w:val="0093187B"/>
    <w:rsid w:val="00931ACB"/>
    <w:rsid w:val="00931D44"/>
    <w:rsid w:val="00932896"/>
    <w:rsid w:val="00933B5E"/>
    <w:rsid w:val="009343FA"/>
    <w:rsid w:val="00935A0B"/>
    <w:rsid w:val="00936EC5"/>
    <w:rsid w:val="00936F11"/>
    <w:rsid w:val="00937DA7"/>
    <w:rsid w:val="009408DA"/>
    <w:rsid w:val="00940D18"/>
    <w:rsid w:val="00940ED2"/>
    <w:rsid w:val="00941CD5"/>
    <w:rsid w:val="00941F03"/>
    <w:rsid w:val="009420FA"/>
    <w:rsid w:val="009428BD"/>
    <w:rsid w:val="00943B0E"/>
    <w:rsid w:val="00943DF4"/>
    <w:rsid w:val="009447AA"/>
    <w:rsid w:val="009457DB"/>
    <w:rsid w:val="0094628C"/>
    <w:rsid w:val="00946613"/>
    <w:rsid w:val="00946B22"/>
    <w:rsid w:val="00947977"/>
    <w:rsid w:val="00947D83"/>
    <w:rsid w:val="00950494"/>
    <w:rsid w:val="00950661"/>
    <w:rsid w:val="00950E74"/>
    <w:rsid w:val="00951EC8"/>
    <w:rsid w:val="0095269F"/>
    <w:rsid w:val="0095315D"/>
    <w:rsid w:val="00953796"/>
    <w:rsid w:val="00953E55"/>
    <w:rsid w:val="009546BE"/>
    <w:rsid w:val="00954913"/>
    <w:rsid w:val="00954A1D"/>
    <w:rsid w:val="0095670A"/>
    <w:rsid w:val="009575A5"/>
    <w:rsid w:val="009578B4"/>
    <w:rsid w:val="00957C89"/>
    <w:rsid w:val="0096050E"/>
    <w:rsid w:val="00960D51"/>
    <w:rsid w:val="009636F8"/>
    <w:rsid w:val="00964579"/>
    <w:rsid w:val="0096525C"/>
    <w:rsid w:val="00965AA3"/>
    <w:rsid w:val="00966620"/>
    <w:rsid w:val="00966B22"/>
    <w:rsid w:val="00966C27"/>
    <w:rsid w:val="009676AE"/>
    <w:rsid w:val="00970641"/>
    <w:rsid w:val="00971114"/>
    <w:rsid w:val="009714C1"/>
    <w:rsid w:val="00971B38"/>
    <w:rsid w:val="00972F65"/>
    <w:rsid w:val="00972FD1"/>
    <w:rsid w:val="00975D3B"/>
    <w:rsid w:val="00975D94"/>
    <w:rsid w:val="00976BBB"/>
    <w:rsid w:val="00976CD0"/>
    <w:rsid w:val="00977B23"/>
    <w:rsid w:val="00977EC8"/>
    <w:rsid w:val="00980153"/>
    <w:rsid w:val="009816F8"/>
    <w:rsid w:val="00981CB7"/>
    <w:rsid w:val="00981F9F"/>
    <w:rsid w:val="00983D53"/>
    <w:rsid w:val="00984201"/>
    <w:rsid w:val="00984872"/>
    <w:rsid w:val="0098558C"/>
    <w:rsid w:val="0098562E"/>
    <w:rsid w:val="009859C6"/>
    <w:rsid w:val="009861BE"/>
    <w:rsid w:val="00986D99"/>
    <w:rsid w:val="00987061"/>
    <w:rsid w:val="0098781A"/>
    <w:rsid w:val="00987E45"/>
    <w:rsid w:val="009905AD"/>
    <w:rsid w:val="0099106A"/>
    <w:rsid w:val="00991492"/>
    <w:rsid w:val="00991E86"/>
    <w:rsid w:val="00994395"/>
    <w:rsid w:val="00995822"/>
    <w:rsid w:val="00996EE8"/>
    <w:rsid w:val="00997E35"/>
    <w:rsid w:val="009A0830"/>
    <w:rsid w:val="009A1976"/>
    <w:rsid w:val="009A1C04"/>
    <w:rsid w:val="009A1EC3"/>
    <w:rsid w:val="009A232C"/>
    <w:rsid w:val="009A29E6"/>
    <w:rsid w:val="009A2A6C"/>
    <w:rsid w:val="009A3030"/>
    <w:rsid w:val="009A385C"/>
    <w:rsid w:val="009A4DD7"/>
    <w:rsid w:val="009A7696"/>
    <w:rsid w:val="009B22E4"/>
    <w:rsid w:val="009B2CE6"/>
    <w:rsid w:val="009B2EDC"/>
    <w:rsid w:val="009B318B"/>
    <w:rsid w:val="009B3EB9"/>
    <w:rsid w:val="009B411B"/>
    <w:rsid w:val="009B4E6E"/>
    <w:rsid w:val="009B6456"/>
    <w:rsid w:val="009B6951"/>
    <w:rsid w:val="009B6B44"/>
    <w:rsid w:val="009B784D"/>
    <w:rsid w:val="009C00E3"/>
    <w:rsid w:val="009C0F2A"/>
    <w:rsid w:val="009C1B89"/>
    <w:rsid w:val="009C244C"/>
    <w:rsid w:val="009C40C5"/>
    <w:rsid w:val="009C5C79"/>
    <w:rsid w:val="009C64F7"/>
    <w:rsid w:val="009C7133"/>
    <w:rsid w:val="009C7A9B"/>
    <w:rsid w:val="009C7FBE"/>
    <w:rsid w:val="009D0DDA"/>
    <w:rsid w:val="009D1DAC"/>
    <w:rsid w:val="009D258D"/>
    <w:rsid w:val="009D25F8"/>
    <w:rsid w:val="009D292A"/>
    <w:rsid w:val="009D2E90"/>
    <w:rsid w:val="009D3772"/>
    <w:rsid w:val="009D3916"/>
    <w:rsid w:val="009D4212"/>
    <w:rsid w:val="009D5957"/>
    <w:rsid w:val="009D6DB4"/>
    <w:rsid w:val="009E0F35"/>
    <w:rsid w:val="009E17FD"/>
    <w:rsid w:val="009E3D59"/>
    <w:rsid w:val="009E3FC8"/>
    <w:rsid w:val="009E40B0"/>
    <w:rsid w:val="009E5F9F"/>
    <w:rsid w:val="009E608F"/>
    <w:rsid w:val="009E616C"/>
    <w:rsid w:val="009F0A01"/>
    <w:rsid w:val="009F102F"/>
    <w:rsid w:val="009F13B2"/>
    <w:rsid w:val="009F1801"/>
    <w:rsid w:val="009F19A8"/>
    <w:rsid w:val="009F224B"/>
    <w:rsid w:val="009F27AE"/>
    <w:rsid w:val="009F2AF2"/>
    <w:rsid w:val="009F4A65"/>
    <w:rsid w:val="009F536E"/>
    <w:rsid w:val="009F54D3"/>
    <w:rsid w:val="009F6753"/>
    <w:rsid w:val="009F7A15"/>
    <w:rsid w:val="00A00605"/>
    <w:rsid w:val="00A0077D"/>
    <w:rsid w:val="00A009C8"/>
    <w:rsid w:val="00A00ADF"/>
    <w:rsid w:val="00A01762"/>
    <w:rsid w:val="00A01F33"/>
    <w:rsid w:val="00A02A9A"/>
    <w:rsid w:val="00A02D77"/>
    <w:rsid w:val="00A03198"/>
    <w:rsid w:val="00A032A3"/>
    <w:rsid w:val="00A035A3"/>
    <w:rsid w:val="00A03D72"/>
    <w:rsid w:val="00A0400B"/>
    <w:rsid w:val="00A04A66"/>
    <w:rsid w:val="00A04E31"/>
    <w:rsid w:val="00A05322"/>
    <w:rsid w:val="00A055C5"/>
    <w:rsid w:val="00A05C44"/>
    <w:rsid w:val="00A06723"/>
    <w:rsid w:val="00A068C2"/>
    <w:rsid w:val="00A07381"/>
    <w:rsid w:val="00A115DE"/>
    <w:rsid w:val="00A1188B"/>
    <w:rsid w:val="00A124A8"/>
    <w:rsid w:val="00A1340F"/>
    <w:rsid w:val="00A1344F"/>
    <w:rsid w:val="00A13ED7"/>
    <w:rsid w:val="00A14BFE"/>
    <w:rsid w:val="00A15117"/>
    <w:rsid w:val="00A15150"/>
    <w:rsid w:val="00A1549B"/>
    <w:rsid w:val="00A162B4"/>
    <w:rsid w:val="00A1637B"/>
    <w:rsid w:val="00A16BA6"/>
    <w:rsid w:val="00A1770E"/>
    <w:rsid w:val="00A17842"/>
    <w:rsid w:val="00A17C24"/>
    <w:rsid w:val="00A17E31"/>
    <w:rsid w:val="00A17F50"/>
    <w:rsid w:val="00A203B7"/>
    <w:rsid w:val="00A2138E"/>
    <w:rsid w:val="00A21B71"/>
    <w:rsid w:val="00A225DD"/>
    <w:rsid w:val="00A2365F"/>
    <w:rsid w:val="00A23D3C"/>
    <w:rsid w:val="00A2408F"/>
    <w:rsid w:val="00A2523A"/>
    <w:rsid w:val="00A25D45"/>
    <w:rsid w:val="00A27928"/>
    <w:rsid w:val="00A30193"/>
    <w:rsid w:val="00A30C55"/>
    <w:rsid w:val="00A31252"/>
    <w:rsid w:val="00A31490"/>
    <w:rsid w:val="00A31CCE"/>
    <w:rsid w:val="00A324F4"/>
    <w:rsid w:val="00A32AA9"/>
    <w:rsid w:val="00A33E8F"/>
    <w:rsid w:val="00A34A04"/>
    <w:rsid w:val="00A35BD6"/>
    <w:rsid w:val="00A36071"/>
    <w:rsid w:val="00A36764"/>
    <w:rsid w:val="00A36C94"/>
    <w:rsid w:val="00A36FA9"/>
    <w:rsid w:val="00A370F6"/>
    <w:rsid w:val="00A37A75"/>
    <w:rsid w:val="00A37FA7"/>
    <w:rsid w:val="00A413DC"/>
    <w:rsid w:val="00A41443"/>
    <w:rsid w:val="00A4169B"/>
    <w:rsid w:val="00A41A55"/>
    <w:rsid w:val="00A42523"/>
    <w:rsid w:val="00A42B44"/>
    <w:rsid w:val="00A42E7D"/>
    <w:rsid w:val="00A42F03"/>
    <w:rsid w:val="00A4338C"/>
    <w:rsid w:val="00A438BB"/>
    <w:rsid w:val="00A44237"/>
    <w:rsid w:val="00A45430"/>
    <w:rsid w:val="00A47304"/>
    <w:rsid w:val="00A5026F"/>
    <w:rsid w:val="00A507A5"/>
    <w:rsid w:val="00A50BE2"/>
    <w:rsid w:val="00A51874"/>
    <w:rsid w:val="00A52B86"/>
    <w:rsid w:val="00A534A9"/>
    <w:rsid w:val="00A53529"/>
    <w:rsid w:val="00A54341"/>
    <w:rsid w:val="00A551A6"/>
    <w:rsid w:val="00A55419"/>
    <w:rsid w:val="00A578CF"/>
    <w:rsid w:val="00A60C51"/>
    <w:rsid w:val="00A619D8"/>
    <w:rsid w:val="00A61DCD"/>
    <w:rsid w:val="00A61E7F"/>
    <w:rsid w:val="00A6256A"/>
    <w:rsid w:val="00A64581"/>
    <w:rsid w:val="00A65429"/>
    <w:rsid w:val="00A656D7"/>
    <w:rsid w:val="00A65BBA"/>
    <w:rsid w:val="00A6622C"/>
    <w:rsid w:val="00A66278"/>
    <w:rsid w:val="00A67426"/>
    <w:rsid w:val="00A6764F"/>
    <w:rsid w:val="00A67922"/>
    <w:rsid w:val="00A67CD1"/>
    <w:rsid w:val="00A7141E"/>
    <w:rsid w:val="00A71896"/>
    <w:rsid w:val="00A72357"/>
    <w:rsid w:val="00A72750"/>
    <w:rsid w:val="00A72CE1"/>
    <w:rsid w:val="00A74815"/>
    <w:rsid w:val="00A74C6A"/>
    <w:rsid w:val="00A74FF9"/>
    <w:rsid w:val="00A76986"/>
    <w:rsid w:val="00A76CF7"/>
    <w:rsid w:val="00A77339"/>
    <w:rsid w:val="00A80433"/>
    <w:rsid w:val="00A80728"/>
    <w:rsid w:val="00A80938"/>
    <w:rsid w:val="00A80FAB"/>
    <w:rsid w:val="00A819C4"/>
    <w:rsid w:val="00A82084"/>
    <w:rsid w:val="00A830BA"/>
    <w:rsid w:val="00A841C0"/>
    <w:rsid w:val="00A855EE"/>
    <w:rsid w:val="00A86D32"/>
    <w:rsid w:val="00A86DD1"/>
    <w:rsid w:val="00A8734C"/>
    <w:rsid w:val="00A87C13"/>
    <w:rsid w:val="00A9004C"/>
    <w:rsid w:val="00A90B59"/>
    <w:rsid w:val="00A93527"/>
    <w:rsid w:val="00A93DB8"/>
    <w:rsid w:val="00A948D2"/>
    <w:rsid w:val="00A95A1A"/>
    <w:rsid w:val="00A95B1F"/>
    <w:rsid w:val="00A95E94"/>
    <w:rsid w:val="00AA0F81"/>
    <w:rsid w:val="00AA13D2"/>
    <w:rsid w:val="00AA14F2"/>
    <w:rsid w:val="00AA1EE0"/>
    <w:rsid w:val="00AA2C1C"/>
    <w:rsid w:val="00AA3666"/>
    <w:rsid w:val="00AA56A0"/>
    <w:rsid w:val="00AA62CF"/>
    <w:rsid w:val="00AA655D"/>
    <w:rsid w:val="00AA6846"/>
    <w:rsid w:val="00AA6B2F"/>
    <w:rsid w:val="00AA7401"/>
    <w:rsid w:val="00AB08F1"/>
    <w:rsid w:val="00AB0E47"/>
    <w:rsid w:val="00AB18ED"/>
    <w:rsid w:val="00AB21E3"/>
    <w:rsid w:val="00AB2E68"/>
    <w:rsid w:val="00AB30AF"/>
    <w:rsid w:val="00AB316B"/>
    <w:rsid w:val="00AB31C6"/>
    <w:rsid w:val="00AB3872"/>
    <w:rsid w:val="00AB4CFF"/>
    <w:rsid w:val="00AB4DCB"/>
    <w:rsid w:val="00AB5659"/>
    <w:rsid w:val="00AB57B7"/>
    <w:rsid w:val="00AB6EF1"/>
    <w:rsid w:val="00AB7C0E"/>
    <w:rsid w:val="00AC03CF"/>
    <w:rsid w:val="00AC05B2"/>
    <w:rsid w:val="00AC0F82"/>
    <w:rsid w:val="00AC2FE1"/>
    <w:rsid w:val="00AC3679"/>
    <w:rsid w:val="00AC51CA"/>
    <w:rsid w:val="00AC64EA"/>
    <w:rsid w:val="00AC6746"/>
    <w:rsid w:val="00AC7AE2"/>
    <w:rsid w:val="00AD192F"/>
    <w:rsid w:val="00AD19D1"/>
    <w:rsid w:val="00AD2C74"/>
    <w:rsid w:val="00AD2C89"/>
    <w:rsid w:val="00AD3210"/>
    <w:rsid w:val="00AD429A"/>
    <w:rsid w:val="00AD43DD"/>
    <w:rsid w:val="00AD45B6"/>
    <w:rsid w:val="00AD46CE"/>
    <w:rsid w:val="00AD510D"/>
    <w:rsid w:val="00AD5A92"/>
    <w:rsid w:val="00AD7BB5"/>
    <w:rsid w:val="00AE00D2"/>
    <w:rsid w:val="00AE1060"/>
    <w:rsid w:val="00AE2084"/>
    <w:rsid w:val="00AE270D"/>
    <w:rsid w:val="00AE3EF4"/>
    <w:rsid w:val="00AE4D37"/>
    <w:rsid w:val="00AE5376"/>
    <w:rsid w:val="00AE5AD2"/>
    <w:rsid w:val="00AE64CA"/>
    <w:rsid w:val="00AE6529"/>
    <w:rsid w:val="00AE6C3D"/>
    <w:rsid w:val="00AE770C"/>
    <w:rsid w:val="00AE7D9B"/>
    <w:rsid w:val="00AF06B6"/>
    <w:rsid w:val="00AF294F"/>
    <w:rsid w:val="00AF32DF"/>
    <w:rsid w:val="00AF3324"/>
    <w:rsid w:val="00AF37CD"/>
    <w:rsid w:val="00AF485C"/>
    <w:rsid w:val="00AF4E62"/>
    <w:rsid w:val="00AF57F7"/>
    <w:rsid w:val="00AF587B"/>
    <w:rsid w:val="00AF5A90"/>
    <w:rsid w:val="00AF5FD6"/>
    <w:rsid w:val="00AF6CB8"/>
    <w:rsid w:val="00B00124"/>
    <w:rsid w:val="00B00A6B"/>
    <w:rsid w:val="00B01106"/>
    <w:rsid w:val="00B0119A"/>
    <w:rsid w:val="00B02E77"/>
    <w:rsid w:val="00B02FE5"/>
    <w:rsid w:val="00B03BE5"/>
    <w:rsid w:val="00B048D0"/>
    <w:rsid w:val="00B04AAF"/>
    <w:rsid w:val="00B04FC8"/>
    <w:rsid w:val="00B05AAE"/>
    <w:rsid w:val="00B06AE7"/>
    <w:rsid w:val="00B07062"/>
    <w:rsid w:val="00B07BED"/>
    <w:rsid w:val="00B108FB"/>
    <w:rsid w:val="00B1225B"/>
    <w:rsid w:val="00B12765"/>
    <w:rsid w:val="00B12FA3"/>
    <w:rsid w:val="00B13288"/>
    <w:rsid w:val="00B139BC"/>
    <w:rsid w:val="00B13B22"/>
    <w:rsid w:val="00B146E8"/>
    <w:rsid w:val="00B15710"/>
    <w:rsid w:val="00B15724"/>
    <w:rsid w:val="00B157BE"/>
    <w:rsid w:val="00B15C50"/>
    <w:rsid w:val="00B16168"/>
    <w:rsid w:val="00B1693A"/>
    <w:rsid w:val="00B16F79"/>
    <w:rsid w:val="00B1702C"/>
    <w:rsid w:val="00B17C49"/>
    <w:rsid w:val="00B214ED"/>
    <w:rsid w:val="00B2171E"/>
    <w:rsid w:val="00B21AC7"/>
    <w:rsid w:val="00B2228A"/>
    <w:rsid w:val="00B229EE"/>
    <w:rsid w:val="00B23CA1"/>
    <w:rsid w:val="00B24020"/>
    <w:rsid w:val="00B2433D"/>
    <w:rsid w:val="00B24F8C"/>
    <w:rsid w:val="00B25955"/>
    <w:rsid w:val="00B25D0F"/>
    <w:rsid w:val="00B25F2F"/>
    <w:rsid w:val="00B264AD"/>
    <w:rsid w:val="00B26600"/>
    <w:rsid w:val="00B26A5F"/>
    <w:rsid w:val="00B27030"/>
    <w:rsid w:val="00B2762E"/>
    <w:rsid w:val="00B27B1B"/>
    <w:rsid w:val="00B30658"/>
    <w:rsid w:val="00B30835"/>
    <w:rsid w:val="00B32818"/>
    <w:rsid w:val="00B333A7"/>
    <w:rsid w:val="00B343E4"/>
    <w:rsid w:val="00B35023"/>
    <w:rsid w:val="00B369C3"/>
    <w:rsid w:val="00B372E0"/>
    <w:rsid w:val="00B37AF0"/>
    <w:rsid w:val="00B41092"/>
    <w:rsid w:val="00B41614"/>
    <w:rsid w:val="00B419DB"/>
    <w:rsid w:val="00B41F24"/>
    <w:rsid w:val="00B421AE"/>
    <w:rsid w:val="00B421D2"/>
    <w:rsid w:val="00B42678"/>
    <w:rsid w:val="00B42E30"/>
    <w:rsid w:val="00B433DB"/>
    <w:rsid w:val="00B43701"/>
    <w:rsid w:val="00B43BD9"/>
    <w:rsid w:val="00B4450A"/>
    <w:rsid w:val="00B4532E"/>
    <w:rsid w:val="00B457A1"/>
    <w:rsid w:val="00B45B21"/>
    <w:rsid w:val="00B45CF6"/>
    <w:rsid w:val="00B466AC"/>
    <w:rsid w:val="00B4671C"/>
    <w:rsid w:val="00B470E3"/>
    <w:rsid w:val="00B501B1"/>
    <w:rsid w:val="00B50E39"/>
    <w:rsid w:val="00B51C77"/>
    <w:rsid w:val="00B532D3"/>
    <w:rsid w:val="00B5394A"/>
    <w:rsid w:val="00B548A9"/>
    <w:rsid w:val="00B54DF9"/>
    <w:rsid w:val="00B56336"/>
    <w:rsid w:val="00B5635F"/>
    <w:rsid w:val="00B56F91"/>
    <w:rsid w:val="00B5790E"/>
    <w:rsid w:val="00B6052E"/>
    <w:rsid w:val="00B616F5"/>
    <w:rsid w:val="00B6231D"/>
    <w:rsid w:val="00B6273C"/>
    <w:rsid w:val="00B6287E"/>
    <w:rsid w:val="00B62AA9"/>
    <w:rsid w:val="00B63084"/>
    <w:rsid w:val="00B64A6B"/>
    <w:rsid w:val="00B64F99"/>
    <w:rsid w:val="00B6509E"/>
    <w:rsid w:val="00B65216"/>
    <w:rsid w:val="00B65497"/>
    <w:rsid w:val="00B65F32"/>
    <w:rsid w:val="00B667D1"/>
    <w:rsid w:val="00B671D7"/>
    <w:rsid w:val="00B6722B"/>
    <w:rsid w:val="00B67268"/>
    <w:rsid w:val="00B67559"/>
    <w:rsid w:val="00B67704"/>
    <w:rsid w:val="00B6778B"/>
    <w:rsid w:val="00B70388"/>
    <w:rsid w:val="00B703E3"/>
    <w:rsid w:val="00B7044D"/>
    <w:rsid w:val="00B70FDF"/>
    <w:rsid w:val="00B7335A"/>
    <w:rsid w:val="00B733CD"/>
    <w:rsid w:val="00B73F62"/>
    <w:rsid w:val="00B745AF"/>
    <w:rsid w:val="00B75D58"/>
    <w:rsid w:val="00B761F7"/>
    <w:rsid w:val="00B767CD"/>
    <w:rsid w:val="00B767D9"/>
    <w:rsid w:val="00B768BD"/>
    <w:rsid w:val="00B77DED"/>
    <w:rsid w:val="00B805EC"/>
    <w:rsid w:val="00B806CB"/>
    <w:rsid w:val="00B811FC"/>
    <w:rsid w:val="00B822EB"/>
    <w:rsid w:val="00B82554"/>
    <w:rsid w:val="00B83244"/>
    <w:rsid w:val="00B8495E"/>
    <w:rsid w:val="00B85096"/>
    <w:rsid w:val="00B87455"/>
    <w:rsid w:val="00B87F05"/>
    <w:rsid w:val="00B90FC2"/>
    <w:rsid w:val="00B927B9"/>
    <w:rsid w:val="00B92C21"/>
    <w:rsid w:val="00B92C63"/>
    <w:rsid w:val="00B95072"/>
    <w:rsid w:val="00B960A8"/>
    <w:rsid w:val="00B96C3E"/>
    <w:rsid w:val="00BA04E0"/>
    <w:rsid w:val="00BA1865"/>
    <w:rsid w:val="00BA1C55"/>
    <w:rsid w:val="00BA1D18"/>
    <w:rsid w:val="00BA25E5"/>
    <w:rsid w:val="00BA26DC"/>
    <w:rsid w:val="00BA2E0D"/>
    <w:rsid w:val="00BA3142"/>
    <w:rsid w:val="00BA5040"/>
    <w:rsid w:val="00BA5B73"/>
    <w:rsid w:val="00BA65FE"/>
    <w:rsid w:val="00BA71F6"/>
    <w:rsid w:val="00BA730E"/>
    <w:rsid w:val="00BA78D1"/>
    <w:rsid w:val="00BA7B89"/>
    <w:rsid w:val="00BA7E40"/>
    <w:rsid w:val="00BA7FE2"/>
    <w:rsid w:val="00BB1C7E"/>
    <w:rsid w:val="00BB2019"/>
    <w:rsid w:val="00BB3639"/>
    <w:rsid w:val="00BB4263"/>
    <w:rsid w:val="00BB492B"/>
    <w:rsid w:val="00BB4AC9"/>
    <w:rsid w:val="00BB6587"/>
    <w:rsid w:val="00BB67B9"/>
    <w:rsid w:val="00BB6930"/>
    <w:rsid w:val="00BB6C05"/>
    <w:rsid w:val="00BB6F02"/>
    <w:rsid w:val="00BB7971"/>
    <w:rsid w:val="00BB7C32"/>
    <w:rsid w:val="00BB7E18"/>
    <w:rsid w:val="00BB7EAA"/>
    <w:rsid w:val="00BC1E1B"/>
    <w:rsid w:val="00BC2AA3"/>
    <w:rsid w:val="00BC5719"/>
    <w:rsid w:val="00BC62E8"/>
    <w:rsid w:val="00BC6C9B"/>
    <w:rsid w:val="00BC76F0"/>
    <w:rsid w:val="00BC7EE6"/>
    <w:rsid w:val="00BD0441"/>
    <w:rsid w:val="00BD0A6B"/>
    <w:rsid w:val="00BD0D98"/>
    <w:rsid w:val="00BD1DDD"/>
    <w:rsid w:val="00BD1ED8"/>
    <w:rsid w:val="00BD2626"/>
    <w:rsid w:val="00BD2C8C"/>
    <w:rsid w:val="00BD4FFA"/>
    <w:rsid w:val="00BD65DF"/>
    <w:rsid w:val="00BD742A"/>
    <w:rsid w:val="00BD7C4F"/>
    <w:rsid w:val="00BE0767"/>
    <w:rsid w:val="00BE19D9"/>
    <w:rsid w:val="00BE1AB6"/>
    <w:rsid w:val="00BE23D8"/>
    <w:rsid w:val="00BE2A48"/>
    <w:rsid w:val="00BE2C00"/>
    <w:rsid w:val="00BE35D4"/>
    <w:rsid w:val="00BE3E46"/>
    <w:rsid w:val="00BE434A"/>
    <w:rsid w:val="00BE48A4"/>
    <w:rsid w:val="00BE5559"/>
    <w:rsid w:val="00BE5A6E"/>
    <w:rsid w:val="00BE7332"/>
    <w:rsid w:val="00BE7396"/>
    <w:rsid w:val="00BF0993"/>
    <w:rsid w:val="00BF148D"/>
    <w:rsid w:val="00BF1790"/>
    <w:rsid w:val="00BF1F88"/>
    <w:rsid w:val="00BF207A"/>
    <w:rsid w:val="00BF24CC"/>
    <w:rsid w:val="00BF32AB"/>
    <w:rsid w:val="00BF3508"/>
    <w:rsid w:val="00BF3648"/>
    <w:rsid w:val="00BF36B5"/>
    <w:rsid w:val="00BF52E6"/>
    <w:rsid w:val="00BF574C"/>
    <w:rsid w:val="00BF6AD8"/>
    <w:rsid w:val="00BF74B9"/>
    <w:rsid w:val="00BF7D31"/>
    <w:rsid w:val="00C00533"/>
    <w:rsid w:val="00C024D8"/>
    <w:rsid w:val="00C02F28"/>
    <w:rsid w:val="00C03DE6"/>
    <w:rsid w:val="00C041E7"/>
    <w:rsid w:val="00C04479"/>
    <w:rsid w:val="00C04DEB"/>
    <w:rsid w:val="00C05C99"/>
    <w:rsid w:val="00C063B3"/>
    <w:rsid w:val="00C06E86"/>
    <w:rsid w:val="00C07328"/>
    <w:rsid w:val="00C075F8"/>
    <w:rsid w:val="00C07FCB"/>
    <w:rsid w:val="00C10506"/>
    <w:rsid w:val="00C1187D"/>
    <w:rsid w:val="00C11927"/>
    <w:rsid w:val="00C123BB"/>
    <w:rsid w:val="00C12FCE"/>
    <w:rsid w:val="00C13720"/>
    <w:rsid w:val="00C1379A"/>
    <w:rsid w:val="00C148A8"/>
    <w:rsid w:val="00C14B63"/>
    <w:rsid w:val="00C151D3"/>
    <w:rsid w:val="00C15D04"/>
    <w:rsid w:val="00C15DDD"/>
    <w:rsid w:val="00C1617B"/>
    <w:rsid w:val="00C20719"/>
    <w:rsid w:val="00C20C9A"/>
    <w:rsid w:val="00C2225C"/>
    <w:rsid w:val="00C225CB"/>
    <w:rsid w:val="00C23DEC"/>
    <w:rsid w:val="00C23E81"/>
    <w:rsid w:val="00C24B63"/>
    <w:rsid w:val="00C25782"/>
    <w:rsid w:val="00C26C4D"/>
    <w:rsid w:val="00C271AE"/>
    <w:rsid w:val="00C2740D"/>
    <w:rsid w:val="00C27851"/>
    <w:rsid w:val="00C30C8F"/>
    <w:rsid w:val="00C30CED"/>
    <w:rsid w:val="00C30DB4"/>
    <w:rsid w:val="00C31480"/>
    <w:rsid w:val="00C31A01"/>
    <w:rsid w:val="00C31D30"/>
    <w:rsid w:val="00C3278E"/>
    <w:rsid w:val="00C332EE"/>
    <w:rsid w:val="00C33BBC"/>
    <w:rsid w:val="00C33BF6"/>
    <w:rsid w:val="00C342AD"/>
    <w:rsid w:val="00C34D52"/>
    <w:rsid w:val="00C351F7"/>
    <w:rsid w:val="00C36947"/>
    <w:rsid w:val="00C40438"/>
    <w:rsid w:val="00C417BB"/>
    <w:rsid w:val="00C41DCE"/>
    <w:rsid w:val="00C42339"/>
    <w:rsid w:val="00C423DC"/>
    <w:rsid w:val="00C42854"/>
    <w:rsid w:val="00C42899"/>
    <w:rsid w:val="00C43B54"/>
    <w:rsid w:val="00C45C42"/>
    <w:rsid w:val="00C46039"/>
    <w:rsid w:val="00C461A2"/>
    <w:rsid w:val="00C47ECC"/>
    <w:rsid w:val="00C53D35"/>
    <w:rsid w:val="00C540ED"/>
    <w:rsid w:val="00C55D40"/>
    <w:rsid w:val="00C56CE7"/>
    <w:rsid w:val="00C56F6D"/>
    <w:rsid w:val="00C57109"/>
    <w:rsid w:val="00C578CB"/>
    <w:rsid w:val="00C57931"/>
    <w:rsid w:val="00C57D59"/>
    <w:rsid w:val="00C6097B"/>
    <w:rsid w:val="00C6178A"/>
    <w:rsid w:val="00C619CC"/>
    <w:rsid w:val="00C61EF2"/>
    <w:rsid w:val="00C6215D"/>
    <w:rsid w:val="00C6312F"/>
    <w:rsid w:val="00C63567"/>
    <w:rsid w:val="00C63850"/>
    <w:rsid w:val="00C63F9A"/>
    <w:rsid w:val="00C64131"/>
    <w:rsid w:val="00C64EA7"/>
    <w:rsid w:val="00C6670D"/>
    <w:rsid w:val="00C67A53"/>
    <w:rsid w:val="00C67C37"/>
    <w:rsid w:val="00C70493"/>
    <w:rsid w:val="00C70F37"/>
    <w:rsid w:val="00C71199"/>
    <w:rsid w:val="00C715A6"/>
    <w:rsid w:val="00C7180A"/>
    <w:rsid w:val="00C719F8"/>
    <w:rsid w:val="00C723D5"/>
    <w:rsid w:val="00C73374"/>
    <w:rsid w:val="00C7532C"/>
    <w:rsid w:val="00C7560E"/>
    <w:rsid w:val="00C76824"/>
    <w:rsid w:val="00C76E0E"/>
    <w:rsid w:val="00C771CC"/>
    <w:rsid w:val="00C777B0"/>
    <w:rsid w:val="00C81509"/>
    <w:rsid w:val="00C81896"/>
    <w:rsid w:val="00C8273F"/>
    <w:rsid w:val="00C82AB5"/>
    <w:rsid w:val="00C8380E"/>
    <w:rsid w:val="00C83BF4"/>
    <w:rsid w:val="00C83D43"/>
    <w:rsid w:val="00C844F3"/>
    <w:rsid w:val="00C847FE"/>
    <w:rsid w:val="00C85E3A"/>
    <w:rsid w:val="00C8673C"/>
    <w:rsid w:val="00C87B81"/>
    <w:rsid w:val="00C902AB"/>
    <w:rsid w:val="00C90C21"/>
    <w:rsid w:val="00C90C68"/>
    <w:rsid w:val="00C9179F"/>
    <w:rsid w:val="00C92386"/>
    <w:rsid w:val="00C934CA"/>
    <w:rsid w:val="00C939C2"/>
    <w:rsid w:val="00C94587"/>
    <w:rsid w:val="00C94696"/>
    <w:rsid w:val="00C94D94"/>
    <w:rsid w:val="00C94EE3"/>
    <w:rsid w:val="00C969FE"/>
    <w:rsid w:val="00CA0561"/>
    <w:rsid w:val="00CA12DE"/>
    <w:rsid w:val="00CA1575"/>
    <w:rsid w:val="00CA1960"/>
    <w:rsid w:val="00CA2B17"/>
    <w:rsid w:val="00CA353D"/>
    <w:rsid w:val="00CA427D"/>
    <w:rsid w:val="00CA42EB"/>
    <w:rsid w:val="00CA53C4"/>
    <w:rsid w:val="00CA5989"/>
    <w:rsid w:val="00CA59D3"/>
    <w:rsid w:val="00CA6101"/>
    <w:rsid w:val="00CA61AC"/>
    <w:rsid w:val="00CA6AB5"/>
    <w:rsid w:val="00CA764E"/>
    <w:rsid w:val="00CA7AFC"/>
    <w:rsid w:val="00CA7E79"/>
    <w:rsid w:val="00CB001D"/>
    <w:rsid w:val="00CB0025"/>
    <w:rsid w:val="00CB06AE"/>
    <w:rsid w:val="00CB0CFE"/>
    <w:rsid w:val="00CB12A5"/>
    <w:rsid w:val="00CB1B2B"/>
    <w:rsid w:val="00CB2300"/>
    <w:rsid w:val="00CB31CE"/>
    <w:rsid w:val="00CB3744"/>
    <w:rsid w:val="00CB45B4"/>
    <w:rsid w:val="00CB4848"/>
    <w:rsid w:val="00CB5679"/>
    <w:rsid w:val="00CB5BDF"/>
    <w:rsid w:val="00CB60E3"/>
    <w:rsid w:val="00CB6376"/>
    <w:rsid w:val="00CB6B62"/>
    <w:rsid w:val="00CB6CA1"/>
    <w:rsid w:val="00CB7116"/>
    <w:rsid w:val="00CB72E8"/>
    <w:rsid w:val="00CC0A51"/>
    <w:rsid w:val="00CC2900"/>
    <w:rsid w:val="00CC3681"/>
    <w:rsid w:val="00CC3C81"/>
    <w:rsid w:val="00CC53F1"/>
    <w:rsid w:val="00CC5CC5"/>
    <w:rsid w:val="00CC5D09"/>
    <w:rsid w:val="00CC6DFA"/>
    <w:rsid w:val="00CD02C9"/>
    <w:rsid w:val="00CD0585"/>
    <w:rsid w:val="00CD1C16"/>
    <w:rsid w:val="00CD1CF3"/>
    <w:rsid w:val="00CD2464"/>
    <w:rsid w:val="00CD25BB"/>
    <w:rsid w:val="00CD25CF"/>
    <w:rsid w:val="00CD27A9"/>
    <w:rsid w:val="00CD2859"/>
    <w:rsid w:val="00CD3346"/>
    <w:rsid w:val="00CD3C30"/>
    <w:rsid w:val="00CD7739"/>
    <w:rsid w:val="00CD7AF0"/>
    <w:rsid w:val="00CE024C"/>
    <w:rsid w:val="00CE0A3A"/>
    <w:rsid w:val="00CE0CAE"/>
    <w:rsid w:val="00CE1858"/>
    <w:rsid w:val="00CE1DEB"/>
    <w:rsid w:val="00CE2498"/>
    <w:rsid w:val="00CE2ED3"/>
    <w:rsid w:val="00CE2F62"/>
    <w:rsid w:val="00CE33D4"/>
    <w:rsid w:val="00CE3934"/>
    <w:rsid w:val="00CE4149"/>
    <w:rsid w:val="00CE4F39"/>
    <w:rsid w:val="00CE52D7"/>
    <w:rsid w:val="00CE5618"/>
    <w:rsid w:val="00CE5B23"/>
    <w:rsid w:val="00CE6707"/>
    <w:rsid w:val="00CE680A"/>
    <w:rsid w:val="00CE724A"/>
    <w:rsid w:val="00CE734D"/>
    <w:rsid w:val="00CF160E"/>
    <w:rsid w:val="00CF1F9E"/>
    <w:rsid w:val="00CF2299"/>
    <w:rsid w:val="00CF22AE"/>
    <w:rsid w:val="00CF4762"/>
    <w:rsid w:val="00CF4865"/>
    <w:rsid w:val="00CF4D20"/>
    <w:rsid w:val="00CF6157"/>
    <w:rsid w:val="00CF6805"/>
    <w:rsid w:val="00CF6CD7"/>
    <w:rsid w:val="00CF6EFD"/>
    <w:rsid w:val="00D0012D"/>
    <w:rsid w:val="00D0341D"/>
    <w:rsid w:val="00D039AF"/>
    <w:rsid w:val="00D03C29"/>
    <w:rsid w:val="00D04049"/>
    <w:rsid w:val="00D04ABD"/>
    <w:rsid w:val="00D05D13"/>
    <w:rsid w:val="00D060EE"/>
    <w:rsid w:val="00D06E3C"/>
    <w:rsid w:val="00D06ED3"/>
    <w:rsid w:val="00D075F5"/>
    <w:rsid w:val="00D108F7"/>
    <w:rsid w:val="00D117EF"/>
    <w:rsid w:val="00D12238"/>
    <w:rsid w:val="00D1232B"/>
    <w:rsid w:val="00D12622"/>
    <w:rsid w:val="00D138C7"/>
    <w:rsid w:val="00D142C8"/>
    <w:rsid w:val="00D1445F"/>
    <w:rsid w:val="00D14555"/>
    <w:rsid w:val="00D15C5E"/>
    <w:rsid w:val="00D16EE7"/>
    <w:rsid w:val="00D176F6"/>
    <w:rsid w:val="00D17FC6"/>
    <w:rsid w:val="00D204C2"/>
    <w:rsid w:val="00D205F7"/>
    <w:rsid w:val="00D21326"/>
    <w:rsid w:val="00D2166E"/>
    <w:rsid w:val="00D21910"/>
    <w:rsid w:val="00D21940"/>
    <w:rsid w:val="00D21B7F"/>
    <w:rsid w:val="00D22362"/>
    <w:rsid w:val="00D223F7"/>
    <w:rsid w:val="00D229C2"/>
    <w:rsid w:val="00D23726"/>
    <w:rsid w:val="00D23D2F"/>
    <w:rsid w:val="00D23E08"/>
    <w:rsid w:val="00D2457D"/>
    <w:rsid w:val="00D26229"/>
    <w:rsid w:val="00D264F3"/>
    <w:rsid w:val="00D26A38"/>
    <w:rsid w:val="00D26D72"/>
    <w:rsid w:val="00D27579"/>
    <w:rsid w:val="00D30DA9"/>
    <w:rsid w:val="00D312AB"/>
    <w:rsid w:val="00D31F88"/>
    <w:rsid w:val="00D32501"/>
    <w:rsid w:val="00D3250F"/>
    <w:rsid w:val="00D365F9"/>
    <w:rsid w:val="00D36763"/>
    <w:rsid w:val="00D36932"/>
    <w:rsid w:val="00D371B9"/>
    <w:rsid w:val="00D3790D"/>
    <w:rsid w:val="00D37A0A"/>
    <w:rsid w:val="00D37B23"/>
    <w:rsid w:val="00D37FE3"/>
    <w:rsid w:val="00D40F83"/>
    <w:rsid w:val="00D41BC2"/>
    <w:rsid w:val="00D41F1F"/>
    <w:rsid w:val="00D4422A"/>
    <w:rsid w:val="00D45284"/>
    <w:rsid w:val="00D46C77"/>
    <w:rsid w:val="00D46DCE"/>
    <w:rsid w:val="00D46EC9"/>
    <w:rsid w:val="00D50EB8"/>
    <w:rsid w:val="00D51AEB"/>
    <w:rsid w:val="00D51E9D"/>
    <w:rsid w:val="00D52306"/>
    <w:rsid w:val="00D53709"/>
    <w:rsid w:val="00D53917"/>
    <w:rsid w:val="00D53A9F"/>
    <w:rsid w:val="00D540EE"/>
    <w:rsid w:val="00D54811"/>
    <w:rsid w:val="00D5572F"/>
    <w:rsid w:val="00D56577"/>
    <w:rsid w:val="00D569C8"/>
    <w:rsid w:val="00D6094E"/>
    <w:rsid w:val="00D61656"/>
    <w:rsid w:val="00D6184C"/>
    <w:rsid w:val="00D61C68"/>
    <w:rsid w:val="00D62CB8"/>
    <w:rsid w:val="00D6333B"/>
    <w:rsid w:val="00D63C22"/>
    <w:rsid w:val="00D6404F"/>
    <w:rsid w:val="00D652A0"/>
    <w:rsid w:val="00D652AE"/>
    <w:rsid w:val="00D65903"/>
    <w:rsid w:val="00D664CA"/>
    <w:rsid w:val="00D6708E"/>
    <w:rsid w:val="00D6747E"/>
    <w:rsid w:val="00D705B2"/>
    <w:rsid w:val="00D70DC7"/>
    <w:rsid w:val="00D710A9"/>
    <w:rsid w:val="00D71455"/>
    <w:rsid w:val="00D71D18"/>
    <w:rsid w:val="00D720CE"/>
    <w:rsid w:val="00D720D9"/>
    <w:rsid w:val="00D73A3C"/>
    <w:rsid w:val="00D73C0E"/>
    <w:rsid w:val="00D741D6"/>
    <w:rsid w:val="00D752C4"/>
    <w:rsid w:val="00D75453"/>
    <w:rsid w:val="00D75C45"/>
    <w:rsid w:val="00D76199"/>
    <w:rsid w:val="00D76433"/>
    <w:rsid w:val="00D7663B"/>
    <w:rsid w:val="00D76D16"/>
    <w:rsid w:val="00D77D9D"/>
    <w:rsid w:val="00D801FE"/>
    <w:rsid w:val="00D812CA"/>
    <w:rsid w:val="00D8152B"/>
    <w:rsid w:val="00D81A57"/>
    <w:rsid w:val="00D82079"/>
    <w:rsid w:val="00D836AD"/>
    <w:rsid w:val="00D84096"/>
    <w:rsid w:val="00D85611"/>
    <w:rsid w:val="00D857D1"/>
    <w:rsid w:val="00D85868"/>
    <w:rsid w:val="00D85896"/>
    <w:rsid w:val="00D85A8E"/>
    <w:rsid w:val="00D85D68"/>
    <w:rsid w:val="00D85F91"/>
    <w:rsid w:val="00D860AF"/>
    <w:rsid w:val="00D86364"/>
    <w:rsid w:val="00D869E2"/>
    <w:rsid w:val="00D86ED9"/>
    <w:rsid w:val="00D91785"/>
    <w:rsid w:val="00D9199E"/>
    <w:rsid w:val="00D91A54"/>
    <w:rsid w:val="00D91DA5"/>
    <w:rsid w:val="00D92AFD"/>
    <w:rsid w:val="00D92ED5"/>
    <w:rsid w:val="00D9339C"/>
    <w:rsid w:val="00D9474F"/>
    <w:rsid w:val="00D95AA2"/>
    <w:rsid w:val="00D96973"/>
    <w:rsid w:val="00D96F72"/>
    <w:rsid w:val="00D97E04"/>
    <w:rsid w:val="00DA0D49"/>
    <w:rsid w:val="00DA0F84"/>
    <w:rsid w:val="00DA1A19"/>
    <w:rsid w:val="00DA2723"/>
    <w:rsid w:val="00DA2932"/>
    <w:rsid w:val="00DA3119"/>
    <w:rsid w:val="00DA356F"/>
    <w:rsid w:val="00DA426E"/>
    <w:rsid w:val="00DA5033"/>
    <w:rsid w:val="00DA5CD5"/>
    <w:rsid w:val="00DA5E10"/>
    <w:rsid w:val="00DA656A"/>
    <w:rsid w:val="00DA67BE"/>
    <w:rsid w:val="00DA682C"/>
    <w:rsid w:val="00DA7089"/>
    <w:rsid w:val="00DA7734"/>
    <w:rsid w:val="00DB0741"/>
    <w:rsid w:val="00DB10B0"/>
    <w:rsid w:val="00DB14AF"/>
    <w:rsid w:val="00DB2DEE"/>
    <w:rsid w:val="00DB3F92"/>
    <w:rsid w:val="00DB3FEF"/>
    <w:rsid w:val="00DB40A5"/>
    <w:rsid w:val="00DB444A"/>
    <w:rsid w:val="00DB447D"/>
    <w:rsid w:val="00DB4DF6"/>
    <w:rsid w:val="00DB5801"/>
    <w:rsid w:val="00DB5FDC"/>
    <w:rsid w:val="00DB68C1"/>
    <w:rsid w:val="00DC1D5F"/>
    <w:rsid w:val="00DC2D70"/>
    <w:rsid w:val="00DC2DBC"/>
    <w:rsid w:val="00DC3C6C"/>
    <w:rsid w:val="00DC3E87"/>
    <w:rsid w:val="00DC436C"/>
    <w:rsid w:val="00DC4840"/>
    <w:rsid w:val="00DC58E6"/>
    <w:rsid w:val="00DC598F"/>
    <w:rsid w:val="00DC6004"/>
    <w:rsid w:val="00DC6291"/>
    <w:rsid w:val="00DC6389"/>
    <w:rsid w:val="00DC6CA0"/>
    <w:rsid w:val="00DC7323"/>
    <w:rsid w:val="00DD0980"/>
    <w:rsid w:val="00DD15A5"/>
    <w:rsid w:val="00DD16D4"/>
    <w:rsid w:val="00DD1A6D"/>
    <w:rsid w:val="00DD2230"/>
    <w:rsid w:val="00DD2B39"/>
    <w:rsid w:val="00DD4330"/>
    <w:rsid w:val="00DD54DE"/>
    <w:rsid w:val="00DD671B"/>
    <w:rsid w:val="00DD765B"/>
    <w:rsid w:val="00DD7744"/>
    <w:rsid w:val="00DE04F9"/>
    <w:rsid w:val="00DE05B7"/>
    <w:rsid w:val="00DE1239"/>
    <w:rsid w:val="00DE244C"/>
    <w:rsid w:val="00DE24F3"/>
    <w:rsid w:val="00DE2A06"/>
    <w:rsid w:val="00DE2E8F"/>
    <w:rsid w:val="00DE3976"/>
    <w:rsid w:val="00DE4034"/>
    <w:rsid w:val="00DE536F"/>
    <w:rsid w:val="00DE54F3"/>
    <w:rsid w:val="00DE555D"/>
    <w:rsid w:val="00DE5AB6"/>
    <w:rsid w:val="00DE60FE"/>
    <w:rsid w:val="00DE6AEE"/>
    <w:rsid w:val="00DE6D51"/>
    <w:rsid w:val="00DE6E50"/>
    <w:rsid w:val="00DE75A0"/>
    <w:rsid w:val="00DE779E"/>
    <w:rsid w:val="00DF0589"/>
    <w:rsid w:val="00DF2002"/>
    <w:rsid w:val="00DF24B7"/>
    <w:rsid w:val="00DF2ABA"/>
    <w:rsid w:val="00DF2F96"/>
    <w:rsid w:val="00DF3ECA"/>
    <w:rsid w:val="00DF486C"/>
    <w:rsid w:val="00DF49E2"/>
    <w:rsid w:val="00DF58DE"/>
    <w:rsid w:val="00DF61D4"/>
    <w:rsid w:val="00DF62F1"/>
    <w:rsid w:val="00DF67DF"/>
    <w:rsid w:val="00DF6EE3"/>
    <w:rsid w:val="00DF781D"/>
    <w:rsid w:val="00DF7D1A"/>
    <w:rsid w:val="00E00209"/>
    <w:rsid w:val="00E00279"/>
    <w:rsid w:val="00E007EE"/>
    <w:rsid w:val="00E00A4B"/>
    <w:rsid w:val="00E0129F"/>
    <w:rsid w:val="00E01369"/>
    <w:rsid w:val="00E0158C"/>
    <w:rsid w:val="00E019AA"/>
    <w:rsid w:val="00E01DA0"/>
    <w:rsid w:val="00E0211E"/>
    <w:rsid w:val="00E02144"/>
    <w:rsid w:val="00E02439"/>
    <w:rsid w:val="00E03C1F"/>
    <w:rsid w:val="00E03D88"/>
    <w:rsid w:val="00E059BD"/>
    <w:rsid w:val="00E0727A"/>
    <w:rsid w:val="00E07965"/>
    <w:rsid w:val="00E11CCA"/>
    <w:rsid w:val="00E12330"/>
    <w:rsid w:val="00E12ECF"/>
    <w:rsid w:val="00E1327D"/>
    <w:rsid w:val="00E132F5"/>
    <w:rsid w:val="00E13327"/>
    <w:rsid w:val="00E135E4"/>
    <w:rsid w:val="00E13F6F"/>
    <w:rsid w:val="00E14F6F"/>
    <w:rsid w:val="00E15A8B"/>
    <w:rsid w:val="00E15DFA"/>
    <w:rsid w:val="00E1684F"/>
    <w:rsid w:val="00E16E12"/>
    <w:rsid w:val="00E17C65"/>
    <w:rsid w:val="00E2078B"/>
    <w:rsid w:val="00E20840"/>
    <w:rsid w:val="00E20D2A"/>
    <w:rsid w:val="00E21404"/>
    <w:rsid w:val="00E215D7"/>
    <w:rsid w:val="00E22127"/>
    <w:rsid w:val="00E2260D"/>
    <w:rsid w:val="00E23300"/>
    <w:rsid w:val="00E23A22"/>
    <w:rsid w:val="00E23B20"/>
    <w:rsid w:val="00E23D27"/>
    <w:rsid w:val="00E24DE2"/>
    <w:rsid w:val="00E257D8"/>
    <w:rsid w:val="00E25E7E"/>
    <w:rsid w:val="00E26EA2"/>
    <w:rsid w:val="00E26EDB"/>
    <w:rsid w:val="00E270A2"/>
    <w:rsid w:val="00E274CF"/>
    <w:rsid w:val="00E27813"/>
    <w:rsid w:val="00E27EC8"/>
    <w:rsid w:val="00E27F1F"/>
    <w:rsid w:val="00E305CF"/>
    <w:rsid w:val="00E305F9"/>
    <w:rsid w:val="00E30825"/>
    <w:rsid w:val="00E309B4"/>
    <w:rsid w:val="00E309E0"/>
    <w:rsid w:val="00E30A1E"/>
    <w:rsid w:val="00E31755"/>
    <w:rsid w:val="00E31A3F"/>
    <w:rsid w:val="00E327B6"/>
    <w:rsid w:val="00E34108"/>
    <w:rsid w:val="00E35F51"/>
    <w:rsid w:val="00E37127"/>
    <w:rsid w:val="00E372BE"/>
    <w:rsid w:val="00E37BAC"/>
    <w:rsid w:val="00E41045"/>
    <w:rsid w:val="00E41237"/>
    <w:rsid w:val="00E42682"/>
    <w:rsid w:val="00E42A8C"/>
    <w:rsid w:val="00E457D0"/>
    <w:rsid w:val="00E457D8"/>
    <w:rsid w:val="00E458E2"/>
    <w:rsid w:val="00E45AFD"/>
    <w:rsid w:val="00E47682"/>
    <w:rsid w:val="00E47D6D"/>
    <w:rsid w:val="00E5244C"/>
    <w:rsid w:val="00E52B08"/>
    <w:rsid w:val="00E52EB6"/>
    <w:rsid w:val="00E536EB"/>
    <w:rsid w:val="00E538EC"/>
    <w:rsid w:val="00E540DD"/>
    <w:rsid w:val="00E548A5"/>
    <w:rsid w:val="00E548F9"/>
    <w:rsid w:val="00E54CC7"/>
    <w:rsid w:val="00E54CE5"/>
    <w:rsid w:val="00E55EB4"/>
    <w:rsid w:val="00E55F4E"/>
    <w:rsid w:val="00E560BF"/>
    <w:rsid w:val="00E575A0"/>
    <w:rsid w:val="00E577C5"/>
    <w:rsid w:val="00E6078E"/>
    <w:rsid w:val="00E607D1"/>
    <w:rsid w:val="00E614AE"/>
    <w:rsid w:val="00E616CF"/>
    <w:rsid w:val="00E619B8"/>
    <w:rsid w:val="00E62C62"/>
    <w:rsid w:val="00E62F1B"/>
    <w:rsid w:val="00E64E27"/>
    <w:rsid w:val="00E65C21"/>
    <w:rsid w:val="00E660C1"/>
    <w:rsid w:val="00E66A04"/>
    <w:rsid w:val="00E67424"/>
    <w:rsid w:val="00E70A70"/>
    <w:rsid w:val="00E71220"/>
    <w:rsid w:val="00E72260"/>
    <w:rsid w:val="00E729AA"/>
    <w:rsid w:val="00E74288"/>
    <w:rsid w:val="00E75056"/>
    <w:rsid w:val="00E76CFD"/>
    <w:rsid w:val="00E77011"/>
    <w:rsid w:val="00E77B72"/>
    <w:rsid w:val="00E80AAE"/>
    <w:rsid w:val="00E80C58"/>
    <w:rsid w:val="00E810A3"/>
    <w:rsid w:val="00E82518"/>
    <w:rsid w:val="00E8398B"/>
    <w:rsid w:val="00E86006"/>
    <w:rsid w:val="00E86106"/>
    <w:rsid w:val="00E87427"/>
    <w:rsid w:val="00E900E8"/>
    <w:rsid w:val="00E91599"/>
    <w:rsid w:val="00E9177E"/>
    <w:rsid w:val="00E91A59"/>
    <w:rsid w:val="00E91D9E"/>
    <w:rsid w:val="00E93389"/>
    <w:rsid w:val="00E936F0"/>
    <w:rsid w:val="00E938D7"/>
    <w:rsid w:val="00E93B70"/>
    <w:rsid w:val="00E93C54"/>
    <w:rsid w:val="00E93D53"/>
    <w:rsid w:val="00E94041"/>
    <w:rsid w:val="00E942EA"/>
    <w:rsid w:val="00E94A3C"/>
    <w:rsid w:val="00E94DD7"/>
    <w:rsid w:val="00E97250"/>
    <w:rsid w:val="00EA0527"/>
    <w:rsid w:val="00EA07AF"/>
    <w:rsid w:val="00EA0AA2"/>
    <w:rsid w:val="00EA199A"/>
    <w:rsid w:val="00EA19BC"/>
    <w:rsid w:val="00EA1BCF"/>
    <w:rsid w:val="00EA26AD"/>
    <w:rsid w:val="00EA2E1E"/>
    <w:rsid w:val="00EA392B"/>
    <w:rsid w:val="00EA4318"/>
    <w:rsid w:val="00EA4FCF"/>
    <w:rsid w:val="00EA521C"/>
    <w:rsid w:val="00EA5A8D"/>
    <w:rsid w:val="00EA5F02"/>
    <w:rsid w:val="00EA5F5A"/>
    <w:rsid w:val="00EA6061"/>
    <w:rsid w:val="00EA7F2B"/>
    <w:rsid w:val="00EB12F0"/>
    <w:rsid w:val="00EB2178"/>
    <w:rsid w:val="00EB21F7"/>
    <w:rsid w:val="00EB27BE"/>
    <w:rsid w:val="00EB298E"/>
    <w:rsid w:val="00EB3D32"/>
    <w:rsid w:val="00EB3E79"/>
    <w:rsid w:val="00EB47F6"/>
    <w:rsid w:val="00EB4CA5"/>
    <w:rsid w:val="00EB5314"/>
    <w:rsid w:val="00EB6157"/>
    <w:rsid w:val="00EB710D"/>
    <w:rsid w:val="00EB727D"/>
    <w:rsid w:val="00EB74E1"/>
    <w:rsid w:val="00EB7F00"/>
    <w:rsid w:val="00EC01D6"/>
    <w:rsid w:val="00EC04C5"/>
    <w:rsid w:val="00EC05CC"/>
    <w:rsid w:val="00EC131C"/>
    <w:rsid w:val="00EC1596"/>
    <w:rsid w:val="00EC27E4"/>
    <w:rsid w:val="00EC2A9F"/>
    <w:rsid w:val="00EC36EC"/>
    <w:rsid w:val="00EC4106"/>
    <w:rsid w:val="00EC4ABD"/>
    <w:rsid w:val="00EC512C"/>
    <w:rsid w:val="00EC6D0C"/>
    <w:rsid w:val="00EC76A1"/>
    <w:rsid w:val="00EC77B8"/>
    <w:rsid w:val="00ED047E"/>
    <w:rsid w:val="00ED0918"/>
    <w:rsid w:val="00ED0B5A"/>
    <w:rsid w:val="00ED0E38"/>
    <w:rsid w:val="00ED3500"/>
    <w:rsid w:val="00ED35A9"/>
    <w:rsid w:val="00ED4699"/>
    <w:rsid w:val="00ED5613"/>
    <w:rsid w:val="00ED647F"/>
    <w:rsid w:val="00ED7412"/>
    <w:rsid w:val="00ED79D3"/>
    <w:rsid w:val="00ED7B46"/>
    <w:rsid w:val="00ED7D64"/>
    <w:rsid w:val="00ED7E7B"/>
    <w:rsid w:val="00EE0200"/>
    <w:rsid w:val="00EE02B9"/>
    <w:rsid w:val="00EE0E38"/>
    <w:rsid w:val="00EE1925"/>
    <w:rsid w:val="00EE1CA2"/>
    <w:rsid w:val="00EE2D17"/>
    <w:rsid w:val="00EE4262"/>
    <w:rsid w:val="00EE4F0B"/>
    <w:rsid w:val="00EE5038"/>
    <w:rsid w:val="00EE55B1"/>
    <w:rsid w:val="00EE5A37"/>
    <w:rsid w:val="00EE5BD1"/>
    <w:rsid w:val="00EE6061"/>
    <w:rsid w:val="00EE644D"/>
    <w:rsid w:val="00EE7863"/>
    <w:rsid w:val="00EF03DB"/>
    <w:rsid w:val="00EF0AB8"/>
    <w:rsid w:val="00EF11E1"/>
    <w:rsid w:val="00EF1E12"/>
    <w:rsid w:val="00EF230E"/>
    <w:rsid w:val="00EF3049"/>
    <w:rsid w:val="00EF3AA6"/>
    <w:rsid w:val="00EF487F"/>
    <w:rsid w:val="00EF4F39"/>
    <w:rsid w:val="00EF5B15"/>
    <w:rsid w:val="00EF5B3B"/>
    <w:rsid w:val="00EF6582"/>
    <w:rsid w:val="00EF677F"/>
    <w:rsid w:val="00EF69C6"/>
    <w:rsid w:val="00EF717B"/>
    <w:rsid w:val="00EF7C79"/>
    <w:rsid w:val="00EF7F7A"/>
    <w:rsid w:val="00F00203"/>
    <w:rsid w:val="00F00595"/>
    <w:rsid w:val="00F00CEE"/>
    <w:rsid w:val="00F01448"/>
    <w:rsid w:val="00F015EF"/>
    <w:rsid w:val="00F01F7E"/>
    <w:rsid w:val="00F024A2"/>
    <w:rsid w:val="00F02E85"/>
    <w:rsid w:val="00F04424"/>
    <w:rsid w:val="00F044FD"/>
    <w:rsid w:val="00F04816"/>
    <w:rsid w:val="00F05689"/>
    <w:rsid w:val="00F057D0"/>
    <w:rsid w:val="00F0581E"/>
    <w:rsid w:val="00F06371"/>
    <w:rsid w:val="00F07127"/>
    <w:rsid w:val="00F07267"/>
    <w:rsid w:val="00F07548"/>
    <w:rsid w:val="00F07BD7"/>
    <w:rsid w:val="00F11A37"/>
    <w:rsid w:val="00F12AAD"/>
    <w:rsid w:val="00F13241"/>
    <w:rsid w:val="00F144EF"/>
    <w:rsid w:val="00F15202"/>
    <w:rsid w:val="00F15E68"/>
    <w:rsid w:val="00F20001"/>
    <w:rsid w:val="00F21396"/>
    <w:rsid w:val="00F21E96"/>
    <w:rsid w:val="00F227BC"/>
    <w:rsid w:val="00F237C8"/>
    <w:rsid w:val="00F244B0"/>
    <w:rsid w:val="00F250BF"/>
    <w:rsid w:val="00F257FE"/>
    <w:rsid w:val="00F273C5"/>
    <w:rsid w:val="00F27425"/>
    <w:rsid w:val="00F31412"/>
    <w:rsid w:val="00F3143B"/>
    <w:rsid w:val="00F31585"/>
    <w:rsid w:val="00F31A85"/>
    <w:rsid w:val="00F31ABF"/>
    <w:rsid w:val="00F324E8"/>
    <w:rsid w:val="00F33E4D"/>
    <w:rsid w:val="00F35115"/>
    <w:rsid w:val="00F35797"/>
    <w:rsid w:val="00F35BCB"/>
    <w:rsid w:val="00F36185"/>
    <w:rsid w:val="00F36D94"/>
    <w:rsid w:val="00F37067"/>
    <w:rsid w:val="00F37412"/>
    <w:rsid w:val="00F3748E"/>
    <w:rsid w:val="00F3772F"/>
    <w:rsid w:val="00F40249"/>
    <w:rsid w:val="00F40C73"/>
    <w:rsid w:val="00F40D3F"/>
    <w:rsid w:val="00F40F5E"/>
    <w:rsid w:val="00F41DAB"/>
    <w:rsid w:val="00F44904"/>
    <w:rsid w:val="00F46690"/>
    <w:rsid w:val="00F46FB9"/>
    <w:rsid w:val="00F50CD3"/>
    <w:rsid w:val="00F50CE4"/>
    <w:rsid w:val="00F510CB"/>
    <w:rsid w:val="00F5315F"/>
    <w:rsid w:val="00F5353A"/>
    <w:rsid w:val="00F53F37"/>
    <w:rsid w:val="00F5472A"/>
    <w:rsid w:val="00F54933"/>
    <w:rsid w:val="00F5570D"/>
    <w:rsid w:val="00F606CF"/>
    <w:rsid w:val="00F60F86"/>
    <w:rsid w:val="00F611DD"/>
    <w:rsid w:val="00F619B1"/>
    <w:rsid w:val="00F63916"/>
    <w:rsid w:val="00F64BD0"/>
    <w:rsid w:val="00F64EE0"/>
    <w:rsid w:val="00F65154"/>
    <w:rsid w:val="00F658B8"/>
    <w:rsid w:val="00F66C46"/>
    <w:rsid w:val="00F67095"/>
    <w:rsid w:val="00F70DE0"/>
    <w:rsid w:val="00F71AC3"/>
    <w:rsid w:val="00F723E6"/>
    <w:rsid w:val="00F72589"/>
    <w:rsid w:val="00F72D33"/>
    <w:rsid w:val="00F73A29"/>
    <w:rsid w:val="00F76A5E"/>
    <w:rsid w:val="00F777CE"/>
    <w:rsid w:val="00F77AC5"/>
    <w:rsid w:val="00F8072C"/>
    <w:rsid w:val="00F80954"/>
    <w:rsid w:val="00F822E6"/>
    <w:rsid w:val="00F83253"/>
    <w:rsid w:val="00F835E3"/>
    <w:rsid w:val="00F83871"/>
    <w:rsid w:val="00F83941"/>
    <w:rsid w:val="00F83DB2"/>
    <w:rsid w:val="00F84162"/>
    <w:rsid w:val="00F845F2"/>
    <w:rsid w:val="00F84D9B"/>
    <w:rsid w:val="00F8506E"/>
    <w:rsid w:val="00F8567A"/>
    <w:rsid w:val="00F86445"/>
    <w:rsid w:val="00F86787"/>
    <w:rsid w:val="00F87980"/>
    <w:rsid w:val="00F87AD9"/>
    <w:rsid w:val="00F908B2"/>
    <w:rsid w:val="00F92375"/>
    <w:rsid w:val="00F9298D"/>
    <w:rsid w:val="00F92F41"/>
    <w:rsid w:val="00F94869"/>
    <w:rsid w:val="00F9547A"/>
    <w:rsid w:val="00F955D3"/>
    <w:rsid w:val="00F957B9"/>
    <w:rsid w:val="00F95B7E"/>
    <w:rsid w:val="00F964E2"/>
    <w:rsid w:val="00F977AD"/>
    <w:rsid w:val="00F97909"/>
    <w:rsid w:val="00F97A63"/>
    <w:rsid w:val="00F97E98"/>
    <w:rsid w:val="00FA02A1"/>
    <w:rsid w:val="00FA117F"/>
    <w:rsid w:val="00FA140F"/>
    <w:rsid w:val="00FA184A"/>
    <w:rsid w:val="00FA1C68"/>
    <w:rsid w:val="00FA1CFC"/>
    <w:rsid w:val="00FA2B02"/>
    <w:rsid w:val="00FA39D9"/>
    <w:rsid w:val="00FA3C90"/>
    <w:rsid w:val="00FA4A5E"/>
    <w:rsid w:val="00FA4F71"/>
    <w:rsid w:val="00FA5070"/>
    <w:rsid w:val="00FA511C"/>
    <w:rsid w:val="00FA5348"/>
    <w:rsid w:val="00FB016B"/>
    <w:rsid w:val="00FB1305"/>
    <w:rsid w:val="00FB1D53"/>
    <w:rsid w:val="00FB3122"/>
    <w:rsid w:val="00FB3875"/>
    <w:rsid w:val="00FB417A"/>
    <w:rsid w:val="00FB4A51"/>
    <w:rsid w:val="00FB4CAB"/>
    <w:rsid w:val="00FB5D9F"/>
    <w:rsid w:val="00FB5FD4"/>
    <w:rsid w:val="00FC0469"/>
    <w:rsid w:val="00FC0D01"/>
    <w:rsid w:val="00FC20E8"/>
    <w:rsid w:val="00FC2D19"/>
    <w:rsid w:val="00FC2EB5"/>
    <w:rsid w:val="00FC36D2"/>
    <w:rsid w:val="00FC38B5"/>
    <w:rsid w:val="00FC3C7D"/>
    <w:rsid w:val="00FC47BD"/>
    <w:rsid w:val="00FC64A6"/>
    <w:rsid w:val="00FC6733"/>
    <w:rsid w:val="00FC67DD"/>
    <w:rsid w:val="00FC6853"/>
    <w:rsid w:val="00FC71C2"/>
    <w:rsid w:val="00FD01F2"/>
    <w:rsid w:val="00FD0825"/>
    <w:rsid w:val="00FD097B"/>
    <w:rsid w:val="00FD11CE"/>
    <w:rsid w:val="00FD204C"/>
    <w:rsid w:val="00FD220D"/>
    <w:rsid w:val="00FD2657"/>
    <w:rsid w:val="00FD35FD"/>
    <w:rsid w:val="00FD4759"/>
    <w:rsid w:val="00FD679F"/>
    <w:rsid w:val="00FD6B70"/>
    <w:rsid w:val="00FD79D6"/>
    <w:rsid w:val="00FD7F7B"/>
    <w:rsid w:val="00FE0CEF"/>
    <w:rsid w:val="00FE231E"/>
    <w:rsid w:val="00FE34E5"/>
    <w:rsid w:val="00FE3BBA"/>
    <w:rsid w:val="00FE4AD0"/>
    <w:rsid w:val="00FE6154"/>
    <w:rsid w:val="00FE63F7"/>
    <w:rsid w:val="00FE6E36"/>
    <w:rsid w:val="00FE6F9E"/>
    <w:rsid w:val="00FF068D"/>
    <w:rsid w:val="00FF14E7"/>
    <w:rsid w:val="00FF150E"/>
    <w:rsid w:val="00FF1584"/>
    <w:rsid w:val="00FF2020"/>
    <w:rsid w:val="00FF220D"/>
    <w:rsid w:val="00FF22F8"/>
    <w:rsid w:val="00FF23BE"/>
    <w:rsid w:val="00FF2D63"/>
    <w:rsid w:val="00FF2EE3"/>
    <w:rsid w:val="00FF31FB"/>
    <w:rsid w:val="00FF455B"/>
    <w:rsid w:val="00FF46BC"/>
    <w:rsid w:val="00FF4BD8"/>
    <w:rsid w:val="00FF4F8C"/>
    <w:rsid w:val="00FF5BBB"/>
    <w:rsid w:val="00FF64FE"/>
    <w:rsid w:val="00FF6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5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5F9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428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B54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548A9"/>
    <w:rPr>
      <w:b/>
      <w:bCs/>
    </w:rPr>
  </w:style>
  <w:style w:type="paragraph" w:styleId="a8">
    <w:name w:val="Body Text"/>
    <w:basedOn w:val="a"/>
    <w:link w:val="a9"/>
    <w:uiPriority w:val="99"/>
    <w:semiHidden/>
    <w:unhideWhenUsed/>
    <w:rsid w:val="00395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395E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9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Рима</dc:creator>
  <cp:lastModifiedBy>Win10</cp:lastModifiedBy>
  <cp:revision>2</cp:revision>
  <dcterms:created xsi:type="dcterms:W3CDTF">2022-09-27T06:26:00Z</dcterms:created>
  <dcterms:modified xsi:type="dcterms:W3CDTF">2022-09-27T06:26:00Z</dcterms:modified>
</cp:coreProperties>
</file>