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DB57EAE" w14:textId="76C9A3B0" w:rsidR="00B60BF7" w:rsidRDefault="00B60BF7" w:rsidP="00FA42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09985E8" w14:textId="51550D3D" w:rsidR="00B60BF7" w:rsidRPr="00B60BF7" w:rsidRDefault="00B60BF7" w:rsidP="00CD73E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F7">
        <w:rPr>
          <w:rFonts w:ascii="Times New Roman" w:hAnsi="Times New Roman" w:cs="Times New Roman"/>
          <w:b/>
          <w:sz w:val="28"/>
          <w:szCs w:val="28"/>
        </w:rPr>
        <w:t xml:space="preserve">Нужно ли регистрировать договор аренды в </w:t>
      </w:r>
      <w:proofErr w:type="spellStart"/>
      <w:r w:rsidRPr="00B60BF7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Pr="00B60BF7">
        <w:rPr>
          <w:rFonts w:ascii="Times New Roman" w:hAnsi="Times New Roman" w:cs="Times New Roman"/>
          <w:b/>
          <w:sz w:val="28"/>
          <w:szCs w:val="28"/>
        </w:rPr>
        <w:t>?</w:t>
      </w:r>
    </w:p>
    <w:p w14:paraId="6F929F1F" w14:textId="66EF5608" w:rsidR="00B60BF7" w:rsidRDefault="00B60BF7" w:rsidP="00FA42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C44ECC" w14:textId="731B8E32" w:rsidR="00B60BF7" w:rsidRDefault="00AC72A6" w:rsidP="00FA42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«О государственной регистрации недвижимости» оформление договора аренды на долгосрочный период (от одного года) обязывает участников сделки оформить соглашение в </w:t>
      </w:r>
      <w:proofErr w:type="spellStart"/>
      <w:r w:rsidRPr="00AC72A6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AC72A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Если срок составляет менее одного года или не определен, то регистрировать его не нужно. В случае, если в аренду передается предприятие, договор аренды подлежит регистрации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независимо от срока.</w:t>
      </w:r>
    </w:p>
    <w:p w14:paraId="6841E0DA" w14:textId="425C010F" w:rsidR="008A681A" w:rsidRDefault="008A681A" w:rsidP="00FA42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420D9C" w14:textId="7880CBEA" w:rsidR="008A681A" w:rsidRDefault="008A681A" w:rsidP="008A68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6771">
        <w:rPr>
          <w:rFonts w:ascii="Times New Roman" w:hAnsi="Times New Roman" w:cs="Times New Roman"/>
          <w:i/>
          <w:sz w:val="28"/>
          <w:szCs w:val="28"/>
        </w:rPr>
        <w:t xml:space="preserve">Договор аренды - это неотъемлемый атрибут, закрепляющий и регулирующий договорённости, он помогает защитить интересы, как собственника недвижимости, так и арендатора. Именно поэтому важно уделять особое внимание этапу составления </w:t>
      </w:r>
      <w:r w:rsidR="00C101F3" w:rsidRPr="00ED6771">
        <w:rPr>
          <w:rFonts w:ascii="Times New Roman" w:hAnsi="Times New Roman" w:cs="Times New Roman"/>
          <w:i/>
          <w:sz w:val="28"/>
          <w:szCs w:val="28"/>
        </w:rPr>
        <w:t>доку</w:t>
      </w:r>
      <w:r w:rsidRPr="00ED6771">
        <w:rPr>
          <w:rFonts w:ascii="Times New Roman" w:hAnsi="Times New Roman" w:cs="Times New Roman"/>
          <w:i/>
          <w:sz w:val="28"/>
          <w:szCs w:val="28"/>
        </w:rPr>
        <w:t>ментов перед их подписанием</w:t>
      </w:r>
      <w:r>
        <w:rPr>
          <w:rFonts w:ascii="Times New Roman" w:hAnsi="Times New Roman" w:cs="Times New Roman"/>
          <w:sz w:val="28"/>
          <w:szCs w:val="28"/>
        </w:rPr>
        <w:t>», - отметила</w:t>
      </w:r>
      <w:r w:rsidR="00ED6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77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D6771">
        <w:rPr>
          <w:rFonts w:ascii="Times New Roman" w:hAnsi="Times New Roman" w:cs="Times New Roman"/>
          <w:sz w:val="28"/>
          <w:szCs w:val="28"/>
        </w:rPr>
        <w:t xml:space="preserve">. руководителя Управления </w:t>
      </w:r>
      <w:proofErr w:type="spellStart"/>
      <w:r w:rsidR="00ED67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D6771">
        <w:rPr>
          <w:rFonts w:ascii="Times New Roman" w:hAnsi="Times New Roman" w:cs="Times New Roman"/>
          <w:sz w:val="28"/>
          <w:szCs w:val="28"/>
        </w:rPr>
        <w:t xml:space="preserve"> по Республике Адыгея </w:t>
      </w:r>
      <w:proofErr w:type="spellStart"/>
      <w:r w:rsidR="00ED6771" w:rsidRPr="00ED6771">
        <w:rPr>
          <w:rFonts w:ascii="Times New Roman" w:hAnsi="Times New Roman" w:cs="Times New Roman"/>
          <w:b/>
          <w:sz w:val="28"/>
          <w:szCs w:val="28"/>
        </w:rPr>
        <w:t>Мариета</w:t>
      </w:r>
      <w:proofErr w:type="spellEnd"/>
      <w:r w:rsidR="00ED6771" w:rsidRPr="00ED6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6771" w:rsidRPr="00ED6771">
        <w:rPr>
          <w:rFonts w:ascii="Times New Roman" w:hAnsi="Times New Roman" w:cs="Times New Roman"/>
          <w:b/>
          <w:sz w:val="28"/>
          <w:szCs w:val="28"/>
        </w:rPr>
        <w:t>Емыкова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10F980" w14:textId="77777777" w:rsidR="008A681A" w:rsidRDefault="008A681A" w:rsidP="008A68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CDC5889" w14:textId="2F09C0B0" w:rsidR="00AC72A6" w:rsidRDefault="00AC72A6" w:rsidP="00FA42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планируете зарегистрировать договор аренды, рекомендуем придерживаться следующего алгоритма.</w:t>
      </w:r>
    </w:p>
    <w:p w14:paraId="2431DF54" w14:textId="2851669E" w:rsidR="00AC72A6" w:rsidRDefault="00AC72A6" w:rsidP="00FA42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CDF8F87" w14:textId="32D595B4" w:rsidR="00AC72A6" w:rsidRPr="00AC72A6" w:rsidRDefault="00AC72A6" w:rsidP="00AC72A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b/>
          <w:sz w:val="28"/>
          <w:szCs w:val="28"/>
        </w:rPr>
        <w:t>Составить договор аренды</w:t>
      </w:r>
    </w:p>
    <w:p w14:paraId="6791F0BA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4CD02BC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>Для официального оформления договор аренды должен содержать данные для определения имущества, которое будет передано арендатору, например, вид объекта, его адрес, кадастровый номер, площадь, этажность, и т.д. Также должны быть указаны следующие сведения:</w:t>
      </w:r>
    </w:p>
    <w:p w14:paraId="27EEC71B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59245D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CD4B730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>- условия и сроки аренды помещения;</w:t>
      </w:r>
    </w:p>
    <w:p w14:paraId="57847724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DB7D98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>- цель, для которой арендуется помещение;</w:t>
      </w:r>
    </w:p>
    <w:p w14:paraId="726DD7B4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AF90A06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>- определение периода и размера оплаты;</w:t>
      </w:r>
    </w:p>
    <w:p w14:paraId="3F028F47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5DA91B7" w14:textId="7C0F7E4A" w:rsid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>- условия добровольного расторжения договора или при несоблюдении оговоренных правил со стороны арендатора или арендодателя.</w:t>
      </w:r>
    </w:p>
    <w:p w14:paraId="796CE087" w14:textId="60EEA0CA" w:rsid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EFFDB40" w14:textId="3B79F810" w:rsidR="00AC72A6" w:rsidRPr="00AC72A6" w:rsidRDefault="00AC72A6" w:rsidP="00AC72A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2A6">
        <w:rPr>
          <w:rFonts w:ascii="Times New Roman" w:hAnsi="Times New Roman" w:cs="Times New Roman"/>
          <w:b/>
          <w:sz w:val="28"/>
          <w:szCs w:val="28"/>
        </w:rPr>
        <w:t>Зарегистрировать договор</w:t>
      </w:r>
    </w:p>
    <w:p w14:paraId="488AF6DF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D9B4810" w14:textId="577A79A3" w:rsid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 xml:space="preserve">Для регистрации договора в </w:t>
      </w:r>
      <w:proofErr w:type="spellStart"/>
      <w:r w:rsidRPr="00AC72A6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AC72A6">
        <w:rPr>
          <w:rFonts w:ascii="Times New Roman" w:hAnsi="Times New Roman" w:cs="Times New Roman"/>
          <w:sz w:val="28"/>
          <w:szCs w:val="28"/>
        </w:rPr>
        <w:t xml:space="preserve"> заявитель может обратиться в любой офис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AC72A6">
        <w:rPr>
          <w:rFonts w:ascii="Times New Roman" w:hAnsi="Times New Roman" w:cs="Times New Roman"/>
          <w:sz w:val="28"/>
          <w:szCs w:val="28"/>
        </w:rPr>
        <w:t xml:space="preserve"> или через сайт </w:t>
      </w:r>
      <w:hyperlink r:id="rId7" w:history="1">
        <w:r w:rsidRPr="00AC72A6">
          <w:rPr>
            <w:rStyle w:val="a7"/>
            <w:rFonts w:ascii="Times New Roman" w:hAnsi="Times New Roman" w:cs="Times New Roman"/>
            <w:sz w:val="28"/>
            <w:szCs w:val="28"/>
          </w:rPr>
          <w:t>ведомства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A7301E">
          <w:rPr>
            <w:rStyle w:val="a7"/>
            <w:rFonts w:ascii="Times New Roman" w:hAnsi="Times New Roman" w:cs="Times New Roman"/>
            <w:sz w:val="28"/>
            <w:szCs w:val="28"/>
          </w:rPr>
          <w:t>https://rosreestr.gov.ru/eservices/real_estate_registration/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r w:rsidRPr="00AC72A6">
        <w:rPr>
          <w:rFonts w:ascii="Times New Roman" w:hAnsi="Times New Roman" w:cs="Times New Roman"/>
          <w:sz w:val="28"/>
          <w:szCs w:val="28"/>
        </w:rPr>
        <w:t>.</w:t>
      </w:r>
    </w:p>
    <w:p w14:paraId="10995801" w14:textId="65D1E684" w:rsid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0855315" w14:textId="0D18660B" w:rsid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b/>
          <w:i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AC72A6">
        <w:rPr>
          <w:rFonts w:ascii="Times New Roman" w:hAnsi="Times New Roman" w:cs="Times New Roman"/>
          <w:sz w:val="28"/>
          <w:szCs w:val="28"/>
        </w:rPr>
        <w:t>Подать документы на регистрацию договора аренды недвижимости может как наниматель, так и собственник. Если договор заключается с органом государственной власти или местного самоуправления, то заявление должен направить указанный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0F624C" w14:textId="753B078D" w:rsid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B46E465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72A6">
        <w:rPr>
          <w:rFonts w:ascii="Times New Roman" w:hAnsi="Times New Roman" w:cs="Times New Roman"/>
          <w:b/>
          <w:i/>
          <w:sz w:val="28"/>
          <w:szCs w:val="28"/>
        </w:rPr>
        <w:t>Документы, которые потребуются для регистрации:</w:t>
      </w:r>
    </w:p>
    <w:p w14:paraId="79B4D027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263BA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>- документы, подтверждающие личность и полномочия сторон или их представителей;</w:t>
      </w:r>
    </w:p>
    <w:p w14:paraId="78D89E46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93CDD1D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>- заявление от арендатора или арендодателя о государственной регистрации;</w:t>
      </w:r>
    </w:p>
    <w:p w14:paraId="1EFB7AC7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0A1E495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>- договор аренды недвижимости.</w:t>
      </w:r>
    </w:p>
    <w:p w14:paraId="4DCAFC1F" w14:textId="77777777" w:rsidR="00AC72A6" w:rsidRP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9D957E" w14:textId="001BCBA5" w:rsidR="00AC72A6" w:rsidRDefault="00AC72A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2A6">
        <w:rPr>
          <w:rFonts w:ascii="Times New Roman" w:hAnsi="Times New Roman" w:cs="Times New Roman"/>
          <w:sz w:val="28"/>
          <w:szCs w:val="28"/>
        </w:rPr>
        <w:t>В отдельных ситуациях могут потребоваться и иные документы, например, письменное согласие залогодержателя, если недвижимость, передаваемая в аренду, заложена по договору об ипотеке.</w:t>
      </w:r>
    </w:p>
    <w:p w14:paraId="580288FC" w14:textId="77777777" w:rsidR="00ED6771" w:rsidRDefault="00ED6771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5602154" w14:textId="43F6DC2F" w:rsidR="00ED6771" w:rsidRDefault="00592ADC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ED6771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ED6771" w:rsidRPr="00ED6771">
        <w:rPr>
          <w:rFonts w:ascii="Times New Roman" w:hAnsi="Times New Roman" w:cs="Times New Roman"/>
          <w:sz w:val="28"/>
          <w:szCs w:val="28"/>
        </w:rPr>
        <w:t>отметить, что в случае, когда по заявлению собственника в ЕГРН ранее была внесена отметка о невозмо</w:t>
      </w:r>
      <w:bookmarkStart w:id="0" w:name="_GoBack"/>
      <w:bookmarkEnd w:id="0"/>
      <w:r w:rsidR="00ED6771" w:rsidRPr="00ED6771">
        <w:rPr>
          <w:rFonts w:ascii="Times New Roman" w:hAnsi="Times New Roman" w:cs="Times New Roman"/>
          <w:sz w:val="28"/>
          <w:szCs w:val="28"/>
        </w:rPr>
        <w:t>жности регистрации без его личного участия, то при обращении арендатора или представителя арендодателя документы вернут без рассмотрения. Поэтому в данной ситуации рекомендуем обратиться за регистрацией договора арендодателю лично. Собственник также может отозвать ранее поданное заявление о невозможности регистрации</w:t>
      </w:r>
      <w:r w:rsidR="00DE0E31">
        <w:rPr>
          <w:rFonts w:ascii="Times New Roman" w:hAnsi="Times New Roman" w:cs="Times New Roman"/>
          <w:sz w:val="28"/>
          <w:szCs w:val="28"/>
        </w:rPr>
        <w:t>.</w:t>
      </w:r>
    </w:p>
    <w:p w14:paraId="44454916" w14:textId="311199D3" w:rsidR="00C95C46" w:rsidRDefault="00C95C4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881CD98" w14:textId="200F327F" w:rsidR="008F0AA2" w:rsidRPr="00FA42CB" w:rsidRDefault="008F0AA2" w:rsidP="008F0A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0AA2">
        <w:rPr>
          <w:rFonts w:ascii="Times New Roman" w:hAnsi="Times New Roman" w:cs="Times New Roman"/>
          <w:sz w:val="28"/>
          <w:szCs w:val="28"/>
        </w:rPr>
        <w:t>Важно не забыть о сроках подачи документов: заявление о государственной регистрации договора аренды подаётся в орган регистрации прав не позднее чем через месяц со дня его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="008A681A">
        <w:rPr>
          <w:rFonts w:ascii="Times New Roman" w:hAnsi="Times New Roman" w:cs="Times New Roman"/>
          <w:sz w:val="28"/>
          <w:szCs w:val="28"/>
        </w:rPr>
        <w:t xml:space="preserve">уточнила </w:t>
      </w:r>
      <w:proofErr w:type="spellStart"/>
      <w:r w:rsidR="00865C2D" w:rsidRPr="00ED6771">
        <w:rPr>
          <w:rFonts w:ascii="Times New Roman" w:hAnsi="Times New Roman" w:cs="Times New Roman"/>
          <w:b/>
          <w:sz w:val="28"/>
          <w:szCs w:val="28"/>
        </w:rPr>
        <w:t>Мариета</w:t>
      </w:r>
      <w:proofErr w:type="spellEnd"/>
      <w:r w:rsidR="00865C2D" w:rsidRPr="00ED6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C2D" w:rsidRPr="00ED6771">
        <w:rPr>
          <w:rFonts w:ascii="Times New Roman" w:hAnsi="Times New Roman" w:cs="Times New Roman"/>
          <w:b/>
          <w:sz w:val="28"/>
          <w:szCs w:val="28"/>
        </w:rPr>
        <w:t>Емыкова</w:t>
      </w:r>
      <w:proofErr w:type="spellEnd"/>
      <w:r w:rsidRPr="008F0AA2">
        <w:rPr>
          <w:rFonts w:ascii="Times New Roman" w:hAnsi="Times New Roman" w:cs="Times New Roman"/>
          <w:sz w:val="28"/>
          <w:szCs w:val="28"/>
        </w:rPr>
        <w:t>.</w:t>
      </w:r>
    </w:p>
    <w:p w14:paraId="1831CBB7" w14:textId="77777777" w:rsidR="008F0AA2" w:rsidRDefault="008F0AA2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B46FC69" w14:textId="75652FF1" w:rsidR="00C95C46" w:rsidRDefault="00C95C46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46">
        <w:rPr>
          <w:rFonts w:ascii="Times New Roman" w:hAnsi="Times New Roman" w:cs="Times New Roman"/>
          <w:sz w:val="28"/>
          <w:szCs w:val="28"/>
        </w:rPr>
        <w:t xml:space="preserve">Для изменений условий аренды сторонам следует заключить дополнительное соглашение к договору, которые подлежат государственной регистрации, если ранее договор был оформлен в </w:t>
      </w:r>
      <w:proofErr w:type="spellStart"/>
      <w:r w:rsidRPr="00C95C46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C95C46">
        <w:rPr>
          <w:rFonts w:ascii="Times New Roman" w:hAnsi="Times New Roman" w:cs="Times New Roman"/>
          <w:sz w:val="28"/>
          <w:szCs w:val="28"/>
        </w:rPr>
        <w:t>.</w:t>
      </w:r>
    </w:p>
    <w:p w14:paraId="45ED1627" w14:textId="3377BBB2" w:rsidR="008F0AA2" w:rsidRDefault="008F0AA2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7B56761" w14:textId="67221C5F" w:rsidR="008E533C" w:rsidRPr="008E533C" w:rsidRDefault="008E533C" w:rsidP="00AC72A6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33C">
        <w:rPr>
          <w:rFonts w:ascii="Times New Roman" w:hAnsi="Times New Roman" w:cs="Times New Roman"/>
          <w:b/>
          <w:i/>
          <w:sz w:val="28"/>
          <w:szCs w:val="28"/>
        </w:rPr>
        <w:t>Вывод</w:t>
      </w:r>
    </w:p>
    <w:p w14:paraId="22A75649" w14:textId="77777777" w:rsidR="008E533C" w:rsidRDefault="008E533C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395561" w14:textId="7DA40088" w:rsidR="008F0AA2" w:rsidRDefault="008F0AA2" w:rsidP="00AC72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0AA2">
        <w:rPr>
          <w:rFonts w:ascii="Times New Roman" w:hAnsi="Times New Roman" w:cs="Times New Roman"/>
          <w:sz w:val="28"/>
          <w:szCs w:val="28"/>
        </w:rPr>
        <w:t xml:space="preserve">Правильно составленный договор аренды защищает интересы обеих сторон. </w:t>
      </w:r>
      <w:r w:rsidR="008E533C">
        <w:rPr>
          <w:rFonts w:ascii="Times New Roman" w:hAnsi="Times New Roman" w:cs="Times New Roman"/>
          <w:sz w:val="28"/>
          <w:szCs w:val="28"/>
        </w:rPr>
        <w:t>Без данного документа не представляется возможным привлечение любой стороны к ответственности в случае нарушений договоренностей.</w:t>
      </w:r>
    </w:p>
    <w:p w14:paraId="45AF7F79" w14:textId="77777777" w:rsidR="008F0AA2" w:rsidRPr="00FA42CB" w:rsidRDefault="008F0A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F0AA2" w:rsidRPr="00FA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283E"/>
    <w:multiLevelType w:val="hybridMultilevel"/>
    <w:tmpl w:val="582630E4"/>
    <w:lvl w:ilvl="0" w:tplc="149A9B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449E7"/>
    <w:rsid w:val="00072F2E"/>
    <w:rsid w:val="0008208D"/>
    <w:rsid w:val="00086BCD"/>
    <w:rsid w:val="0008784A"/>
    <w:rsid w:val="00094AD3"/>
    <w:rsid w:val="000A32D0"/>
    <w:rsid w:val="001265FF"/>
    <w:rsid w:val="00130F67"/>
    <w:rsid w:val="00150CDB"/>
    <w:rsid w:val="00152677"/>
    <w:rsid w:val="00155BC3"/>
    <w:rsid w:val="001B764D"/>
    <w:rsid w:val="001C2312"/>
    <w:rsid w:val="001F6CF1"/>
    <w:rsid w:val="00205501"/>
    <w:rsid w:val="00207018"/>
    <w:rsid w:val="00235EEF"/>
    <w:rsid w:val="00247828"/>
    <w:rsid w:val="002860BC"/>
    <w:rsid w:val="00294C2C"/>
    <w:rsid w:val="002A6516"/>
    <w:rsid w:val="002B456C"/>
    <w:rsid w:val="002C2CBC"/>
    <w:rsid w:val="002D15FB"/>
    <w:rsid w:val="002F4263"/>
    <w:rsid w:val="00311109"/>
    <w:rsid w:val="00311664"/>
    <w:rsid w:val="00344EA1"/>
    <w:rsid w:val="003A63C1"/>
    <w:rsid w:val="004326D6"/>
    <w:rsid w:val="004369DC"/>
    <w:rsid w:val="00444B1F"/>
    <w:rsid w:val="00446A25"/>
    <w:rsid w:val="00452477"/>
    <w:rsid w:val="00476E54"/>
    <w:rsid w:val="00495C8F"/>
    <w:rsid w:val="004E3DB9"/>
    <w:rsid w:val="004F6424"/>
    <w:rsid w:val="00516589"/>
    <w:rsid w:val="00592ADC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C527F"/>
    <w:rsid w:val="006D1913"/>
    <w:rsid w:val="006D784E"/>
    <w:rsid w:val="006E29F2"/>
    <w:rsid w:val="00702BFA"/>
    <w:rsid w:val="00736097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65C2D"/>
    <w:rsid w:val="00876C09"/>
    <w:rsid w:val="00891E04"/>
    <w:rsid w:val="008A681A"/>
    <w:rsid w:val="008B315C"/>
    <w:rsid w:val="008B43CA"/>
    <w:rsid w:val="008E533C"/>
    <w:rsid w:val="008F0AA2"/>
    <w:rsid w:val="008F40AD"/>
    <w:rsid w:val="009313F1"/>
    <w:rsid w:val="009544EF"/>
    <w:rsid w:val="009551EB"/>
    <w:rsid w:val="00990B18"/>
    <w:rsid w:val="00995DBA"/>
    <w:rsid w:val="009A3BBF"/>
    <w:rsid w:val="00A23BEF"/>
    <w:rsid w:val="00A36C70"/>
    <w:rsid w:val="00A371C1"/>
    <w:rsid w:val="00A87510"/>
    <w:rsid w:val="00A91723"/>
    <w:rsid w:val="00AA357F"/>
    <w:rsid w:val="00AC53F4"/>
    <w:rsid w:val="00AC72A6"/>
    <w:rsid w:val="00AF03CD"/>
    <w:rsid w:val="00AF72AE"/>
    <w:rsid w:val="00B05996"/>
    <w:rsid w:val="00B11065"/>
    <w:rsid w:val="00B1371F"/>
    <w:rsid w:val="00B14BC1"/>
    <w:rsid w:val="00B16F66"/>
    <w:rsid w:val="00B3134C"/>
    <w:rsid w:val="00B3779B"/>
    <w:rsid w:val="00B4635C"/>
    <w:rsid w:val="00B470E7"/>
    <w:rsid w:val="00B60BF7"/>
    <w:rsid w:val="00B61F54"/>
    <w:rsid w:val="00B63815"/>
    <w:rsid w:val="00B66234"/>
    <w:rsid w:val="00BA2D2C"/>
    <w:rsid w:val="00BA4C3D"/>
    <w:rsid w:val="00BA6C5F"/>
    <w:rsid w:val="00BB119A"/>
    <w:rsid w:val="00BC193E"/>
    <w:rsid w:val="00BD2A3D"/>
    <w:rsid w:val="00BD2D30"/>
    <w:rsid w:val="00BF6662"/>
    <w:rsid w:val="00C03E02"/>
    <w:rsid w:val="00C06F3F"/>
    <w:rsid w:val="00C101F3"/>
    <w:rsid w:val="00C24313"/>
    <w:rsid w:val="00C61DF6"/>
    <w:rsid w:val="00C86715"/>
    <w:rsid w:val="00C95C46"/>
    <w:rsid w:val="00CB3098"/>
    <w:rsid w:val="00CB6773"/>
    <w:rsid w:val="00CC11AB"/>
    <w:rsid w:val="00CD73E4"/>
    <w:rsid w:val="00D10BA5"/>
    <w:rsid w:val="00D11173"/>
    <w:rsid w:val="00D159AF"/>
    <w:rsid w:val="00D171F7"/>
    <w:rsid w:val="00D21739"/>
    <w:rsid w:val="00D46B9F"/>
    <w:rsid w:val="00D74E85"/>
    <w:rsid w:val="00D97FA9"/>
    <w:rsid w:val="00DA5272"/>
    <w:rsid w:val="00DE0E31"/>
    <w:rsid w:val="00DE63A4"/>
    <w:rsid w:val="00DF02F6"/>
    <w:rsid w:val="00E0328B"/>
    <w:rsid w:val="00E36A7C"/>
    <w:rsid w:val="00E371B3"/>
    <w:rsid w:val="00E42A7C"/>
    <w:rsid w:val="00E52806"/>
    <w:rsid w:val="00E7006D"/>
    <w:rsid w:val="00E8764E"/>
    <w:rsid w:val="00E9072E"/>
    <w:rsid w:val="00E93FE4"/>
    <w:rsid w:val="00EB7E73"/>
    <w:rsid w:val="00EC490F"/>
    <w:rsid w:val="00ED215D"/>
    <w:rsid w:val="00ED2CAC"/>
    <w:rsid w:val="00ED6771"/>
    <w:rsid w:val="00EF0639"/>
    <w:rsid w:val="00EF2A62"/>
    <w:rsid w:val="00EF2B1A"/>
    <w:rsid w:val="00F12CED"/>
    <w:rsid w:val="00F24B3D"/>
    <w:rsid w:val="00F25300"/>
    <w:rsid w:val="00F263DB"/>
    <w:rsid w:val="00F93AAB"/>
    <w:rsid w:val="00FA42C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real_estate_registr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eservices/real_estate_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6</cp:revision>
  <cp:lastPrinted>2024-09-06T11:49:00Z</cp:lastPrinted>
  <dcterms:created xsi:type="dcterms:W3CDTF">2024-09-06T10:16:00Z</dcterms:created>
  <dcterms:modified xsi:type="dcterms:W3CDTF">2024-09-06T13:40:00Z</dcterms:modified>
</cp:coreProperties>
</file>