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4C" w:rsidRPr="00586F99" w:rsidRDefault="004C288C" w:rsidP="00831F4C">
      <w:pPr>
        <w:shd w:val="clear" w:color="auto" w:fill="FFFFFF"/>
        <w:tabs>
          <w:tab w:val="left" w:pos="284"/>
        </w:tabs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Перепишитесь на </w:t>
      </w:r>
      <w:proofErr w:type="spellStart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Госуслугах</w:t>
      </w:r>
      <w:proofErr w:type="spellEnd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 1</w:t>
      </w:r>
      <w:r w:rsidR="00A70B73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="00772DE6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октября </w:t>
      </w: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 </w:t>
      </w:r>
      <w:r w:rsidR="00EC1DE5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</w:t>
      </w: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772DE6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ноября</w:t>
      </w: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2021 года</w:t>
      </w:r>
      <w:r w:rsidR="00A70B73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!</w:t>
      </w:r>
    </w:p>
    <w:p w:rsidR="00C41F37" w:rsidRPr="00586F99" w:rsidRDefault="007818FE" w:rsidP="007818FE">
      <w:pPr>
        <w:shd w:val="clear" w:color="auto" w:fill="FFFFFF"/>
        <w:tabs>
          <w:tab w:val="left" w:pos="284"/>
        </w:tabs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185420</wp:posOffset>
            </wp:positionV>
            <wp:extent cx="1355090" cy="914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628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Для этого </w:t>
      </w:r>
      <w:r w:rsidR="00C41F37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Вам </w:t>
      </w:r>
      <w:proofErr w:type="gramStart"/>
      <w:r w:rsidR="00C41F37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необходимы</w:t>
      </w:r>
      <w:proofErr w:type="gramEnd"/>
      <w:r w:rsidR="00C41F37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:</w:t>
      </w:r>
    </w:p>
    <w:p w:rsidR="00F108CD" w:rsidRPr="00586F99" w:rsidRDefault="00831F4C" w:rsidP="007818F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F108CD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четная запись на «</w:t>
      </w:r>
      <w:proofErr w:type="spellStart"/>
      <w:r w:rsidR="00F108CD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Госуслугах</w:t>
      </w:r>
      <w:proofErr w:type="spellEnd"/>
      <w:r w:rsidR="00F108CD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стандартная или подтвержденная</w:t>
      </w:r>
      <w:r w:rsidR="004C288C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108CD" w:rsidRPr="00586F99" w:rsidRDefault="00F108CD" w:rsidP="007818F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Смартфон</w:t>
      </w:r>
      <w:r w:rsidR="00831F4C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планшет</w:t>
      </w:r>
      <w:r w:rsidR="00831F4C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или компьютер</w:t>
      </w:r>
      <w:r w:rsidR="004C288C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108CD" w:rsidRPr="00586F99" w:rsidRDefault="00F108CD" w:rsidP="007818F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Доступ в интернет</w:t>
      </w:r>
      <w:r w:rsidR="004C288C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31F4C" w:rsidRPr="00586F99" w:rsidRDefault="004C288C" w:rsidP="00831F4C">
      <w:pPr>
        <w:pStyle w:val="a6"/>
        <w:shd w:val="clear" w:color="auto" w:fill="FFFFFF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твечать на вопросы переписи может любой гражданин России с 14 лет. С этого возраста можно за</w:t>
      </w:r>
      <w:r w:rsidR="00772DE6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регистрировать</w:t>
      </w:r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790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личный кабинет </w:t>
      </w:r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</w:t>
      </w:r>
      <w:proofErr w:type="spellStart"/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Госуслугах</w:t>
      </w:r>
      <w:proofErr w:type="spellEnd"/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участ</w:t>
      </w:r>
      <w:r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вовать</w:t>
      </w:r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электронной переписи. </w:t>
      </w:r>
      <w:r w:rsidR="00F1790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Причем</w:t>
      </w:r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один член семьи может переписать всех, совместно проживающих</w:t>
      </w:r>
      <w:r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ним </w:t>
      </w:r>
      <w:r w:rsidR="00831F4C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одном жилище. </w:t>
      </w:r>
    </w:p>
    <w:p w:rsidR="00772DE6" w:rsidRPr="00586F99" w:rsidRDefault="00772DE6" w:rsidP="00831F4C">
      <w:pPr>
        <w:shd w:val="clear" w:color="auto" w:fill="FFFFFF"/>
        <w:tabs>
          <w:tab w:val="left" w:pos="284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Если Вы не зарегистрированы </w:t>
      </w:r>
      <w:r w:rsidR="00762671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на </w:t>
      </w:r>
      <w:proofErr w:type="spellStart"/>
      <w:r w:rsidR="00831F4C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</w:t>
      </w:r>
      <w:r w:rsidR="00762671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осуслуг</w:t>
      </w:r>
      <w:r w:rsidR="00831F4C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ах</w:t>
      </w:r>
      <w:proofErr w:type="spellEnd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- регистрируйтесь</w:t>
      </w:r>
      <w:r w:rsidR="00F1790C"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. </w:t>
      </w:r>
    </w:p>
    <w:p w:rsidR="00762671" w:rsidRPr="00586F99" w:rsidRDefault="00F1790C" w:rsidP="00772DE6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</w:t>
      </w:r>
      <w:r w:rsidR="00831F4C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ля </w:t>
      </w:r>
      <w:r w:rsidR="00762671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стандартн</w:t>
      </w:r>
      <w:r w:rsidR="00831F4C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ой</w:t>
      </w:r>
      <w:r w:rsidR="00762671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учетн</w:t>
      </w:r>
      <w:r w:rsidR="00831F4C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ой</w:t>
      </w:r>
      <w:r w:rsidR="00762671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запис</w:t>
      </w:r>
      <w:r w:rsidR="00831F4C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="00762671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322C9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потребуются</w:t>
      </w:r>
      <w:r w:rsidR="00831F4C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762671" w:rsidRPr="00586F99" w:rsidRDefault="00762671" w:rsidP="00772DE6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6F99">
        <w:rPr>
          <w:rFonts w:ascii="Times New Roman" w:hAnsi="Times New Roman" w:cs="Times New Roman"/>
          <w:color w:val="000000" w:themeColor="text1"/>
          <w:sz w:val="26"/>
          <w:szCs w:val="26"/>
        </w:rPr>
        <w:t>Паспортные данные</w:t>
      </w:r>
    </w:p>
    <w:p w:rsidR="00762671" w:rsidRPr="00586F99" w:rsidRDefault="00762671" w:rsidP="00772DE6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6F99">
        <w:rPr>
          <w:rFonts w:ascii="Times New Roman" w:hAnsi="Times New Roman" w:cs="Times New Roman"/>
          <w:color w:val="000000" w:themeColor="text1"/>
          <w:sz w:val="26"/>
          <w:szCs w:val="26"/>
        </w:rPr>
        <w:t>СНИЛС – уникальный номер индивидуального лицевого счета застрахованного лица в системе обязательного пенсионного страхования</w:t>
      </w:r>
    </w:p>
    <w:p w:rsidR="00762671" w:rsidRPr="00586F99" w:rsidRDefault="00762671" w:rsidP="00772DE6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6F99">
        <w:rPr>
          <w:rFonts w:ascii="Times New Roman" w:hAnsi="Times New Roman" w:cs="Times New Roman"/>
          <w:color w:val="000000" w:themeColor="text1"/>
          <w:sz w:val="26"/>
          <w:szCs w:val="26"/>
        </w:rPr>
        <w:t>Номер мобильного телефона</w:t>
      </w:r>
    </w:p>
    <w:p w:rsidR="00762671" w:rsidRPr="00586F99" w:rsidRDefault="00762671" w:rsidP="00772D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a4"/>
          <w:rFonts w:eastAsiaTheme="majorEastAsia"/>
          <w:b w:val="0"/>
          <w:color w:val="000000" w:themeColor="text1"/>
          <w:sz w:val="26"/>
          <w:szCs w:val="26"/>
        </w:rPr>
      </w:pPr>
      <w:r w:rsidRPr="00586F99">
        <w:rPr>
          <w:rStyle w:val="a4"/>
          <w:rFonts w:eastAsiaTheme="majorEastAsia"/>
          <w:b w:val="0"/>
          <w:color w:val="000000" w:themeColor="text1"/>
          <w:sz w:val="26"/>
          <w:szCs w:val="26"/>
        </w:rPr>
        <w:t>Автоматическая проверка введенных данных происходит в течение 5-15 минут.</w:t>
      </w:r>
    </w:p>
    <w:p w:rsidR="00762671" w:rsidRPr="00586F99" w:rsidRDefault="00762671" w:rsidP="00831F4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</w:p>
    <w:p w:rsidR="00762671" w:rsidRPr="00586F99" w:rsidRDefault="00762671" w:rsidP="00831F4C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Если Вы уже зарегистрированы на портале </w:t>
      </w:r>
      <w:proofErr w:type="spellStart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госуслуг</w:t>
      </w:r>
      <w:proofErr w:type="spellEnd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– </w:t>
      </w:r>
      <w:r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убедитесь, что логин и пароль актуальны! Если Вы их забыли, восстановите через МФЦ</w:t>
      </w:r>
      <w:r w:rsidR="00831F4C"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или на сайте</w:t>
      </w:r>
      <w:r w:rsidRPr="00586F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F108CD" w:rsidRPr="00586F99" w:rsidRDefault="00762671" w:rsidP="00831F4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Как пройти перепись на «</w:t>
      </w:r>
      <w:proofErr w:type="spellStart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госуслугах</w:t>
      </w:r>
      <w:proofErr w:type="spellEnd"/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»?</w:t>
      </w:r>
    </w:p>
    <w:p w:rsidR="00F108CD" w:rsidRPr="00586F99" w:rsidRDefault="004C288C" w:rsidP="00DA6F4B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Войдите в приложение </w:t>
      </w:r>
      <w:r w:rsidRPr="00586F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586F99">
        <w:rPr>
          <w:rFonts w:ascii="Times New Roman" w:hAnsi="Times New Roman" w:cs="Times New Roman"/>
          <w:color w:val="000000" w:themeColor="text1"/>
          <w:sz w:val="26"/>
          <w:szCs w:val="26"/>
        </w:rPr>
        <w:t>Госуслуги</w:t>
      </w:r>
      <w:proofErr w:type="spellEnd"/>
      <w:r w:rsidRPr="00586F99">
        <w:rPr>
          <w:rFonts w:ascii="Times New Roman" w:hAnsi="Times New Roman" w:cs="Times New Roman"/>
          <w:color w:val="000000" w:themeColor="text1"/>
          <w:sz w:val="26"/>
          <w:szCs w:val="26"/>
        </w:rPr>
        <w:t>» (смартфон) или а</w:t>
      </w:r>
      <w:r w:rsidR="00F108CD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вторизуйтесь на сайте</w:t>
      </w: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7" w:history="1">
        <w:r w:rsidR="00F108CD" w:rsidRPr="00586F9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https://www.gosuslugi.ru</w:t>
        </w:r>
      </w:hyperlink>
      <w:r w:rsidRPr="00586F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8CD" w:rsidRPr="00586F99" w:rsidRDefault="00C41F37" w:rsidP="00DA6F4B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Найдите</w:t>
      </w:r>
      <w:r w:rsidR="00F108CD"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 «Пройти перепись населения»</w:t>
      </w:r>
    </w:p>
    <w:p w:rsidR="00F108CD" w:rsidRPr="00586F99" w:rsidRDefault="00F108CD" w:rsidP="00DA6F4B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Заполните ответы на вопросы. Перепишите не только себя, но и всех, с кем живете в одном жилище. </w:t>
      </w:r>
      <w:r w:rsidR="007818FE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Причем переписать всех можно в удобное для себя время, до </w:t>
      </w:r>
      <w:r w:rsidR="00EC1DE5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</w:t>
      </w:r>
      <w:r w:rsidR="00772DE6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ноября</w:t>
      </w:r>
      <w:r w:rsidR="007818FE" w:rsidRPr="00586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за несколько приемов - ответы сохраняются в черновике. </w:t>
      </w: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Нажмите кнопку «Завершить», когда заполните все ответы.</w:t>
      </w:r>
    </w:p>
    <w:p w:rsidR="00F108CD" w:rsidRPr="00586F99" w:rsidRDefault="00F108CD" w:rsidP="00DA6F4B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F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Получите на почту и на мобильный телефон QR-код на домохозяйство и цифровой код на каждого члена домохозяйства. Предъявите их переписчику, который придет к вам домой. Это нужно для защиты от дублирования записей в базе данных Росстата.</w:t>
      </w:r>
    </w:p>
    <w:p w:rsidR="005322C9" w:rsidRPr="00586F99" w:rsidRDefault="005322C9" w:rsidP="00DA6F4B">
      <w:pPr>
        <w:pStyle w:val="a6"/>
        <w:shd w:val="clear" w:color="auto" w:fill="FFFFFF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DA6F4B" w:rsidRPr="00586F99" w:rsidRDefault="00DA6F4B" w:rsidP="00DA6F4B">
      <w:pPr>
        <w:pStyle w:val="a6"/>
        <w:shd w:val="clear" w:color="auto" w:fill="FFFFFF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Для информации:</w:t>
      </w:r>
    </w:p>
    <w:p w:rsidR="002D5C1B" w:rsidRPr="00586F99" w:rsidRDefault="002D5C1B" w:rsidP="00DA6F4B">
      <w:pPr>
        <w:pStyle w:val="a6"/>
        <w:shd w:val="clear" w:color="auto" w:fill="FFFFFF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 время переписи:</w:t>
      </w:r>
    </w:p>
    <w:p w:rsidR="002D5C1B" w:rsidRPr="00586F99" w:rsidRDefault="002D5C1B" w:rsidP="00AE662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120" w:line="24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 требуется предъявлять документы</w:t>
      </w:r>
      <w:r w:rsidR="00AE6628"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586F99">
        <w:rPr>
          <w:rFonts w:ascii="Times New Roman" w:eastAsia="Times New Roman" w:hAnsi="Times New Roman" w:cs="Times New Roman"/>
          <w:color w:val="000000" w:themeColor="text1"/>
          <w:lang w:eastAsia="ru-RU"/>
        </w:rPr>
        <w:t>Все данные записываются с ваших слов, никаких документов предъявлять не надо.</w:t>
      </w:r>
    </w:p>
    <w:p w:rsidR="002D5C1B" w:rsidRPr="00586F99" w:rsidRDefault="002D5C1B" w:rsidP="00AE662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120" w:line="24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 спросят конфиденциальные данные</w:t>
      </w:r>
      <w:proofErr w:type="gramStart"/>
      <w:r w:rsidR="00772DE6"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586F99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proofErr w:type="gramEnd"/>
      <w:r w:rsidRPr="00586F99">
        <w:rPr>
          <w:rFonts w:ascii="Times New Roman" w:eastAsia="Times New Roman" w:hAnsi="Times New Roman" w:cs="Times New Roman"/>
          <w:color w:val="000000" w:themeColor="text1"/>
          <w:lang w:eastAsia="ru-RU"/>
        </w:rPr>
        <w:t>е спросят паспортные данные, не спросят «кто владелец жилища», не будут интересоваться уровнем дохода и другими чувствительными темами.</w:t>
      </w:r>
    </w:p>
    <w:p w:rsidR="00143C93" w:rsidRPr="00586F99" w:rsidRDefault="002D5C1B" w:rsidP="00AE662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40" w:lineRule="auto"/>
        <w:ind w:left="283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Все данные переписи обезличиваются</w:t>
      </w:r>
      <w:r w:rsidR="00DA6F4B" w:rsidRPr="00586F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586F99">
        <w:rPr>
          <w:rFonts w:ascii="Times New Roman" w:eastAsia="Times New Roman" w:hAnsi="Times New Roman" w:cs="Times New Roman"/>
          <w:color w:val="000000" w:themeColor="text1"/>
          <w:lang w:eastAsia="ru-RU"/>
        </w:rPr>
        <w:t>В центры обработки данных переписи данные поступают и хранятся в обезличенн</w:t>
      </w:r>
      <w:bookmarkStart w:id="0" w:name="_GoBack"/>
      <w:bookmarkEnd w:id="0"/>
      <w:r w:rsidRPr="00586F99">
        <w:rPr>
          <w:rFonts w:ascii="Times New Roman" w:eastAsia="Times New Roman" w:hAnsi="Times New Roman" w:cs="Times New Roman"/>
          <w:color w:val="000000" w:themeColor="text1"/>
          <w:lang w:eastAsia="ru-RU"/>
        </w:rPr>
        <w:t>ом виде. По ним нельзя будет установить, кого именно опрашивали, и о каком человеке идет речь. Это самые общие социально-демографические показатели об участниках домохозяйств.</w:t>
      </w:r>
    </w:p>
    <w:p w:rsidR="00A70B73" w:rsidRPr="00586F99" w:rsidRDefault="00A70B73" w:rsidP="00AE6628">
      <w:pPr>
        <w:widowControl w:val="0"/>
        <w:spacing w:after="0" w:line="240" w:lineRule="auto"/>
        <w:ind w:firstLineChars="252" w:firstLine="65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86F99">
        <w:rPr>
          <w:rFonts w:ascii="Times New Roman" w:hAnsi="Times New Roman" w:cs="Times New Roman"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92710</wp:posOffset>
            </wp:positionV>
            <wp:extent cx="2820670" cy="921385"/>
            <wp:effectExtent l="19050" t="0" r="0" b="0"/>
            <wp:wrapSquare wrapText="bothSides"/>
            <wp:docPr id="4" name="Рисунок 3" descr="stat_adyg-банер3 ко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_adyg-банер3 коп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B73" w:rsidRPr="00586F99" w:rsidRDefault="00A70B73" w:rsidP="00AE6628">
      <w:pPr>
        <w:widowControl w:val="0"/>
        <w:spacing w:after="0" w:line="240" w:lineRule="auto"/>
        <w:ind w:firstLineChars="252" w:firstLine="65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86F99" w:rsidRPr="00586F99" w:rsidRDefault="00AE6628" w:rsidP="00772D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6F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Подписывайтесь на </w:t>
      </w:r>
      <w:proofErr w:type="spellStart"/>
      <w:r w:rsidRPr="00586F99">
        <w:rPr>
          <w:rFonts w:ascii="Times New Roman" w:hAnsi="Times New Roman" w:cs="Times New Roman"/>
          <w:bCs/>
          <w:color w:val="000000"/>
          <w:sz w:val="26"/>
          <w:szCs w:val="26"/>
        </w:rPr>
        <w:t>инстаграм</w:t>
      </w:r>
      <w:proofErr w:type="spellEnd"/>
      <w:r w:rsidRPr="00586F99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772DE6" w:rsidRPr="00586F99">
        <w:rPr>
          <w:rFonts w:ascii="Times New Roman" w:hAnsi="Times New Roman" w:cs="Times New Roman"/>
          <w:bCs/>
          <w:color w:val="000000"/>
          <w:sz w:val="26"/>
          <w:szCs w:val="26"/>
        </w:rPr>
        <w:t>аккаунт</w:t>
      </w:r>
      <w:r w:rsidRPr="00586F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статистики Адыгеи @</w:t>
      </w:r>
      <w:proofErr w:type="spellStart"/>
      <w:r w:rsidRPr="00586F99">
        <w:rPr>
          <w:rFonts w:ascii="Times New Roman" w:hAnsi="Times New Roman" w:cs="Times New Roman"/>
          <w:b/>
          <w:color w:val="000000"/>
          <w:sz w:val="26"/>
          <w:szCs w:val="26"/>
        </w:rPr>
        <w:t>stat_adyg</w:t>
      </w:r>
      <w:proofErr w:type="spellEnd"/>
      <w:r w:rsidRPr="00586F99">
        <w:rPr>
          <w:rFonts w:ascii="Times New Roman" w:hAnsi="Times New Roman" w:cs="Times New Roman"/>
          <w:color w:val="000000"/>
          <w:sz w:val="26"/>
          <w:szCs w:val="26"/>
        </w:rPr>
        <w:t xml:space="preserve"> и будьте в курсе новостей. </w:t>
      </w:r>
    </w:p>
    <w:p w:rsidR="00586F99" w:rsidRPr="00586F99" w:rsidRDefault="00586F99">
      <w:pPr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86F99" w:rsidRPr="00586F99" w:rsidSect="00AE6628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8A0"/>
    <w:multiLevelType w:val="hybridMultilevel"/>
    <w:tmpl w:val="3B602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19C3"/>
    <w:multiLevelType w:val="hybridMultilevel"/>
    <w:tmpl w:val="EE58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5671F"/>
    <w:multiLevelType w:val="hybridMultilevel"/>
    <w:tmpl w:val="B89E24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81138C"/>
    <w:multiLevelType w:val="hybridMultilevel"/>
    <w:tmpl w:val="344E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D7561"/>
    <w:multiLevelType w:val="multilevel"/>
    <w:tmpl w:val="B608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41"/>
    <w:rsid w:val="000039D6"/>
    <w:rsid w:val="0001547A"/>
    <w:rsid w:val="00143C93"/>
    <w:rsid w:val="00197425"/>
    <w:rsid w:val="002D5C1B"/>
    <w:rsid w:val="002F7495"/>
    <w:rsid w:val="00360F8D"/>
    <w:rsid w:val="003B49F2"/>
    <w:rsid w:val="003E6FD9"/>
    <w:rsid w:val="0043087B"/>
    <w:rsid w:val="004423A6"/>
    <w:rsid w:val="00463A3E"/>
    <w:rsid w:val="004C288C"/>
    <w:rsid w:val="00530830"/>
    <w:rsid w:val="005322C9"/>
    <w:rsid w:val="00586F99"/>
    <w:rsid w:val="00617841"/>
    <w:rsid w:val="006F7F8F"/>
    <w:rsid w:val="00762671"/>
    <w:rsid w:val="00772DE6"/>
    <w:rsid w:val="007818FE"/>
    <w:rsid w:val="007A1DD8"/>
    <w:rsid w:val="0081339B"/>
    <w:rsid w:val="00831F4C"/>
    <w:rsid w:val="00871315"/>
    <w:rsid w:val="009148EA"/>
    <w:rsid w:val="00A371C2"/>
    <w:rsid w:val="00A70B73"/>
    <w:rsid w:val="00A844BA"/>
    <w:rsid w:val="00AE6628"/>
    <w:rsid w:val="00B06DB2"/>
    <w:rsid w:val="00C30496"/>
    <w:rsid w:val="00C3224F"/>
    <w:rsid w:val="00C41F37"/>
    <w:rsid w:val="00CD3F72"/>
    <w:rsid w:val="00CE45CB"/>
    <w:rsid w:val="00CF6488"/>
    <w:rsid w:val="00DA6F4B"/>
    <w:rsid w:val="00E13A1A"/>
    <w:rsid w:val="00EC1DE5"/>
    <w:rsid w:val="00EE6C3D"/>
    <w:rsid w:val="00F108CD"/>
    <w:rsid w:val="00F1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5"/>
  </w:style>
  <w:style w:type="paragraph" w:styleId="2">
    <w:name w:val="heading 2"/>
    <w:basedOn w:val="a"/>
    <w:link w:val="20"/>
    <w:uiPriority w:val="9"/>
    <w:qFormat/>
    <w:rsid w:val="00F10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0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0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108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8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4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1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939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48441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5701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Курижева Светлана Юрьевна</dc:creator>
  <cp:lastModifiedBy>ADM-22</cp:lastModifiedBy>
  <cp:revision>4</cp:revision>
  <dcterms:created xsi:type="dcterms:W3CDTF">2021-08-12T12:51:00Z</dcterms:created>
  <dcterms:modified xsi:type="dcterms:W3CDTF">2021-08-16T13:29:00Z</dcterms:modified>
</cp:coreProperties>
</file>