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A7E2C0A" w:rsidR="00235EEF" w:rsidRPr="00CB3098" w:rsidRDefault="001C12C1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D26847">
        <w:rPr>
          <w:rFonts w:ascii="Times New Roman" w:hAnsi="Times New Roman" w:cs="Times New Roman"/>
          <w:b/>
          <w:sz w:val="26"/>
          <w:szCs w:val="26"/>
        </w:rPr>
        <w:t>.</w:t>
      </w:r>
      <w:r w:rsidR="00485FEA">
        <w:rPr>
          <w:rFonts w:ascii="Times New Roman" w:hAnsi="Times New Roman" w:cs="Times New Roman"/>
          <w:b/>
          <w:sz w:val="26"/>
          <w:szCs w:val="26"/>
        </w:rPr>
        <w:t>07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2E0BF7B0" w14:textId="1C29E33F" w:rsidR="001C12C1" w:rsidRDefault="001C12C1" w:rsidP="001C12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интересных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фактов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кадастровых  инженерах</w:t>
      </w:r>
    </w:p>
    <w:p w14:paraId="5504CABB" w14:textId="77777777" w:rsidR="00384216" w:rsidRDefault="00384216" w:rsidP="001C12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61C3A" w14:textId="080DE7DC" w:rsidR="00384216" w:rsidRPr="00A7425F" w:rsidRDefault="001C12C1" w:rsidP="004F4C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425F">
        <w:rPr>
          <w:rFonts w:ascii="Times New Roman" w:hAnsi="Times New Roman" w:cs="Times New Roman"/>
          <w:sz w:val="28"/>
          <w:szCs w:val="28"/>
        </w:rPr>
        <w:t>Большинство операций с землей и недвижимостью требуют обращения к кадастровому инженеру.</w:t>
      </w:r>
      <w:r w:rsidR="00384216" w:rsidRPr="00A7425F">
        <w:t xml:space="preserve"> </w:t>
      </w:r>
      <w:r w:rsidR="00384216" w:rsidRPr="00A7425F">
        <w:rPr>
          <w:rFonts w:ascii="Times New Roman" w:hAnsi="Times New Roman" w:cs="Times New Roman"/>
          <w:sz w:val="28"/>
          <w:szCs w:val="28"/>
        </w:rPr>
        <w:t xml:space="preserve">Думаем, вам будет любопытно узнать, </w:t>
      </w:r>
      <w:r w:rsidR="00D61C48" w:rsidRPr="00A7425F">
        <w:rPr>
          <w:rFonts w:ascii="Times New Roman" w:hAnsi="Times New Roman" w:cs="Times New Roman"/>
          <w:sz w:val="28"/>
          <w:szCs w:val="28"/>
        </w:rPr>
        <w:t>чем занимаются эти специалисты</w:t>
      </w:r>
      <w:r w:rsidR="00384216" w:rsidRPr="00A7425F">
        <w:rPr>
          <w:rFonts w:ascii="Times New Roman" w:hAnsi="Times New Roman" w:cs="Times New Roman"/>
          <w:sz w:val="28"/>
          <w:szCs w:val="28"/>
        </w:rPr>
        <w:t>.</w:t>
      </w:r>
    </w:p>
    <w:p w14:paraId="68F59E7B" w14:textId="77777777" w:rsidR="00384216" w:rsidRPr="00A7425F" w:rsidRDefault="00384216" w:rsidP="004F4C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2A454F2" w14:textId="5F94E3CD" w:rsidR="00147A45" w:rsidRPr="00A7425F" w:rsidRDefault="00147A45" w:rsidP="001D737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Кадастровый инженер — специалист, который занимается межеванием земель и оценкой объектов недвижимости. Проще говоря, он замеряет и оценивает участки и определяет их предназначение.</w:t>
      </w:r>
    </w:p>
    <w:p w14:paraId="59286A16" w14:textId="0F2B6BE4" w:rsidR="001D737F" w:rsidRPr="00A7425F" w:rsidRDefault="001D737F" w:rsidP="002A108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появилась относительно недавно</w:t>
      </w:r>
      <w:r w:rsidR="002A108B"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108B" w:rsidRPr="00A7425F">
        <w:t xml:space="preserve"> </w:t>
      </w:r>
      <w:r w:rsidR="002A108B"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законодательном уровне специальность утверждена только в начале 2011 года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 этого подобными работами занимались землеустроители, оценщики или даже геодезисты.</w:t>
      </w:r>
    </w:p>
    <w:p w14:paraId="3EF909FB" w14:textId="2DC7C6EB" w:rsidR="001D737F" w:rsidRPr="00A7425F" w:rsidRDefault="001D737F" w:rsidP="001D737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профессиональный праздник кадастровые инженеры отмечают 24 июля. Праздник был установлен 15 лет назад - в 2008 году.</w:t>
      </w:r>
    </w:p>
    <w:p w14:paraId="6B8D1A14" w14:textId="77777777" w:rsidR="001D737F" w:rsidRPr="00A7425F" w:rsidRDefault="001D737F" w:rsidP="001D737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стать кадастровым инженером, необходимо вступить в саморегулируемую организацию. Попасть туда не так просто: сначала требуется получить профильное образование, пройти стажировку и сдать теоретический экзамен.</w:t>
      </w:r>
    </w:p>
    <w:p w14:paraId="6426FE75" w14:textId="2C61119C" w:rsidR="001D737F" w:rsidRPr="00A7425F" w:rsidRDefault="001D737F" w:rsidP="001D737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Адыгее свою профессиональную деятельность осуществляют </w:t>
      </w:r>
      <w:r w:rsidR="00DC6286"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145 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кадастровых инженер</w:t>
      </w:r>
      <w:r w:rsidR="00DC6286"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A878B58" w14:textId="77777777" w:rsidR="00DC6286" w:rsidRPr="00A7425F" w:rsidRDefault="00DC6286" w:rsidP="00DC628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Ситуации, которые требуют обращения к кадастровому инженеру:</w:t>
      </w:r>
    </w:p>
    <w:p w14:paraId="4CF980A4" w14:textId="77777777" w:rsidR="00DC6286" w:rsidRPr="00A7425F" w:rsidRDefault="00DC6286" w:rsidP="00505328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земельного участка в собственность и постановка на кадастровый учет;</w:t>
      </w:r>
    </w:p>
    <w:p w14:paraId="1AC8ECF8" w14:textId="77777777" w:rsidR="00DC6286" w:rsidRPr="00A7425F" w:rsidRDefault="00DC6286" w:rsidP="00505328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споры с соседями из-за определения границ участков;</w:t>
      </w:r>
    </w:p>
    <w:p w14:paraId="2937B452" w14:textId="77777777" w:rsidR="00DC6286" w:rsidRPr="00A7425F" w:rsidRDefault="00DC6286" w:rsidP="00505328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покупка или продажа земли;</w:t>
      </w:r>
    </w:p>
    <w:p w14:paraId="590D798A" w14:textId="77777777" w:rsidR="00DC6286" w:rsidRPr="00A7425F" w:rsidRDefault="00DC6286" w:rsidP="00505328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возведение строения, будь то дом или хозяйственное помещение на участке;</w:t>
      </w:r>
    </w:p>
    <w:p w14:paraId="74FC9578" w14:textId="77777777" w:rsidR="00DC6286" w:rsidRPr="00A7425F" w:rsidRDefault="00DC6286" w:rsidP="00505328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разделение или объединение участков;</w:t>
      </w:r>
    </w:p>
    <w:p w14:paraId="18FF23D8" w14:textId="77777777" w:rsidR="00DC6286" w:rsidRPr="00A7425F" w:rsidRDefault="00DC6286" w:rsidP="00505328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земли в наследство или дарение;</w:t>
      </w:r>
    </w:p>
    <w:p w14:paraId="0F0EC3B4" w14:textId="77777777" w:rsidR="00DC6286" w:rsidRPr="00A7425F" w:rsidRDefault="00DC6286" w:rsidP="00505328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перепланировка квартиры.</w:t>
      </w:r>
    </w:p>
    <w:p w14:paraId="6407232B" w14:textId="7057065F" w:rsidR="001D737F" w:rsidRPr="00A7425F" w:rsidRDefault="001D737F" w:rsidP="00DC628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может оформить инженер:</w:t>
      </w:r>
    </w:p>
    <w:p w14:paraId="7C1A2EF2" w14:textId="55DF6049" w:rsidR="001D737F" w:rsidRPr="00A7425F" w:rsidRDefault="001D737F" w:rsidP="00505328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межевой план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4CEB5A4" w14:textId="1B352370" w:rsidR="001D737F" w:rsidRPr="00A7425F" w:rsidRDefault="001D737F" w:rsidP="00505328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технический план;</w:t>
      </w:r>
    </w:p>
    <w:p w14:paraId="759C849E" w14:textId="1949CAE2" w:rsidR="001D737F" w:rsidRPr="00A7425F" w:rsidRDefault="001D737F" w:rsidP="00505328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обследования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5DA67A1" w14:textId="77777777" w:rsidR="002121FB" w:rsidRPr="00A7425F" w:rsidRDefault="002121FB" w:rsidP="002121FB">
      <w:pPr>
        <w:pStyle w:val="a6"/>
        <w:spacing w:before="100" w:beforeAutospacing="1" w:after="100" w:afterAutospacing="1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3F98CE" w14:textId="77777777" w:rsidR="00DA41F9" w:rsidRPr="00A7425F" w:rsidRDefault="00DA41F9" w:rsidP="00DA41F9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работе кадастровый инженер использует высокотехнологичные и дорогостоящие инструменты, например: </w:t>
      </w: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тахеометр, GPS-оборудование, лазерную рулетку, </w:t>
      </w:r>
      <w:proofErr w:type="spellStart"/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трубокабелеискатель</w:t>
      </w:r>
      <w:proofErr w:type="spellEnd"/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новое программное обеспечение.</w:t>
      </w:r>
    </w:p>
    <w:p w14:paraId="433DF65E" w14:textId="77777777" w:rsidR="00DC6286" w:rsidRPr="00A7425F" w:rsidRDefault="00DC6286" w:rsidP="00DC628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Кадастровый инженер несет персональную ответственность за ошибки в своей деятельности. При этом его работа контролируется саморегулируемой организацией, в которой он состоит.</w:t>
      </w:r>
    </w:p>
    <w:p w14:paraId="05CA6742" w14:textId="55EF9091" w:rsidR="00505328" w:rsidRPr="00A7425F" w:rsidRDefault="00505328" w:rsidP="0050532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Кадастровый инженер оказывает услуги на основании договора подряда.</w:t>
      </w:r>
    </w:p>
    <w:p w14:paraId="3B214F09" w14:textId="413FD716" w:rsidR="00DC6286" w:rsidRPr="00A7425F" w:rsidRDefault="00505328" w:rsidP="0050532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Стоимость кадастровых работ в Адыгее варьируются от 4 до 15 тыс. руб. в зависимости от типа недвижимости и сложности работ.</w:t>
      </w:r>
    </w:p>
    <w:p w14:paraId="492B5031" w14:textId="28588FEF" w:rsidR="00505328" w:rsidRPr="00A7425F" w:rsidRDefault="00505328" w:rsidP="0050532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Минимальный срок выполнения кадастровых работ по результатам опроса инженеров и заказчиков их услуг составляет 3 дня.</w:t>
      </w:r>
    </w:p>
    <w:p w14:paraId="145E6EB9" w14:textId="110DB4AE" w:rsidR="00505328" w:rsidRPr="00A7425F" w:rsidRDefault="002A108B" w:rsidP="002A108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Действующим законодательством предусмотрена возможность оплаты услуг кадастровых инженеров в полном объеме после завершения учетно-регистрационных действий на объекты недвижимости, в отношении которых выполнялись кадастровые работы.</w:t>
      </w:r>
    </w:p>
    <w:p w14:paraId="2C0177C1" w14:textId="2B59873F" w:rsidR="002A108B" w:rsidRPr="00A7425F" w:rsidRDefault="002A108B" w:rsidP="002A108B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портале Росреестра ведется рейтинг кадастровых инженеров, где отражено, в том числе, количество положительных и отрицательных решений по техническим документам, подготовленным конкретным специалистом.</w:t>
      </w:r>
    </w:p>
    <w:p w14:paraId="0B32E4BE" w14:textId="28AB82AA" w:rsidR="002A108B" w:rsidRPr="00A7425F" w:rsidRDefault="002A108B" w:rsidP="002A108B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кадастровый инженер провел кадастровый учет с нарушениями законодательства, вся ответственность (как финансовая, так и уголовная, административная) полностью возлагается на него.</w:t>
      </w:r>
    </w:p>
    <w:p w14:paraId="355BA5BA" w14:textId="1D811A9A" w:rsidR="00147A45" w:rsidRPr="001B1AD7" w:rsidRDefault="002A108B" w:rsidP="001B1AD7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7EDE6AC" w14:textId="0D3D358A" w:rsidR="00C86715" w:rsidRPr="00C86715" w:rsidRDefault="00C86715" w:rsidP="008D1C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50BF"/>
    <w:multiLevelType w:val="hybridMultilevel"/>
    <w:tmpl w:val="0CDA87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348D5"/>
    <w:multiLevelType w:val="hybridMultilevel"/>
    <w:tmpl w:val="590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D56AA"/>
    <w:multiLevelType w:val="hybridMultilevel"/>
    <w:tmpl w:val="E9167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1451"/>
    <w:rsid w:val="00033BD4"/>
    <w:rsid w:val="00094AD3"/>
    <w:rsid w:val="00147A45"/>
    <w:rsid w:val="00152677"/>
    <w:rsid w:val="001705EA"/>
    <w:rsid w:val="001A2800"/>
    <w:rsid w:val="001B1AD7"/>
    <w:rsid w:val="001C12C1"/>
    <w:rsid w:val="001D737F"/>
    <w:rsid w:val="001F6CF1"/>
    <w:rsid w:val="00207018"/>
    <w:rsid w:val="002121FB"/>
    <w:rsid w:val="00215A52"/>
    <w:rsid w:val="00235EEF"/>
    <w:rsid w:val="002629CB"/>
    <w:rsid w:val="00284F72"/>
    <w:rsid w:val="002860BC"/>
    <w:rsid w:val="00294C2C"/>
    <w:rsid w:val="002A108B"/>
    <w:rsid w:val="002A6516"/>
    <w:rsid w:val="002B456C"/>
    <w:rsid w:val="002C2CBC"/>
    <w:rsid w:val="002D15FB"/>
    <w:rsid w:val="003826C0"/>
    <w:rsid w:val="00384216"/>
    <w:rsid w:val="00390320"/>
    <w:rsid w:val="003A63C1"/>
    <w:rsid w:val="004326D6"/>
    <w:rsid w:val="00476E54"/>
    <w:rsid w:val="00485FEA"/>
    <w:rsid w:val="00495C8F"/>
    <w:rsid w:val="004D64A6"/>
    <w:rsid w:val="004E3DB9"/>
    <w:rsid w:val="004F4C21"/>
    <w:rsid w:val="00505328"/>
    <w:rsid w:val="00516589"/>
    <w:rsid w:val="00526516"/>
    <w:rsid w:val="00545B4C"/>
    <w:rsid w:val="005A5C60"/>
    <w:rsid w:val="005C003B"/>
    <w:rsid w:val="005D3C00"/>
    <w:rsid w:val="005D46CD"/>
    <w:rsid w:val="0061733C"/>
    <w:rsid w:val="0063100C"/>
    <w:rsid w:val="00676C8D"/>
    <w:rsid w:val="006A6FCC"/>
    <w:rsid w:val="006D2586"/>
    <w:rsid w:val="00734807"/>
    <w:rsid w:val="00736097"/>
    <w:rsid w:val="00761F14"/>
    <w:rsid w:val="0077191D"/>
    <w:rsid w:val="007B368B"/>
    <w:rsid w:val="007B79E5"/>
    <w:rsid w:val="007C14E8"/>
    <w:rsid w:val="007E3B92"/>
    <w:rsid w:val="007E4699"/>
    <w:rsid w:val="00812D4E"/>
    <w:rsid w:val="00831EED"/>
    <w:rsid w:val="0084655B"/>
    <w:rsid w:val="008B315C"/>
    <w:rsid w:val="008D1C4C"/>
    <w:rsid w:val="008D3FBE"/>
    <w:rsid w:val="008F40AD"/>
    <w:rsid w:val="008F6401"/>
    <w:rsid w:val="009313F1"/>
    <w:rsid w:val="009544EF"/>
    <w:rsid w:val="00995DBA"/>
    <w:rsid w:val="00A23BEF"/>
    <w:rsid w:val="00A36C70"/>
    <w:rsid w:val="00A371C1"/>
    <w:rsid w:val="00A7425F"/>
    <w:rsid w:val="00A87510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01C7"/>
    <w:rsid w:val="00C03E02"/>
    <w:rsid w:val="00C24313"/>
    <w:rsid w:val="00C3050D"/>
    <w:rsid w:val="00C86715"/>
    <w:rsid w:val="00C90C30"/>
    <w:rsid w:val="00CB3098"/>
    <w:rsid w:val="00CB6773"/>
    <w:rsid w:val="00CC11AB"/>
    <w:rsid w:val="00D10BA5"/>
    <w:rsid w:val="00D171F7"/>
    <w:rsid w:val="00D26847"/>
    <w:rsid w:val="00D61C48"/>
    <w:rsid w:val="00D74E85"/>
    <w:rsid w:val="00D92BE6"/>
    <w:rsid w:val="00D97FA9"/>
    <w:rsid w:val="00DA41F9"/>
    <w:rsid w:val="00DA5272"/>
    <w:rsid w:val="00DC6286"/>
    <w:rsid w:val="00DF02F6"/>
    <w:rsid w:val="00E02DE9"/>
    <w:rsid w:val="00E42A7C"/>
    <w:rsid w:val="00E52806"/>
    <w:rsid w:val="00E9072E"/>
    <w:rsid w:val="00E93FE4"/>
    <w:rsid w:val="00EB44F2"/>
    <w:rsid w:val="00EC2A49"/>
    <w:rsid w:val="00EC490F"/>
    <w:rsid w:val="00ED215D"/>
    <w:rsid w:val="00EF158A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8</cp:revision>
  <cp:lastPrinted>2022-06-22T13:43:00Z</cp:lastPrinted>
  <dcterms:created xsi:type="dcterms:W3CDTF">2023-07-21T06:22:00Z</dcterms:created>
  <dcterms:modified xsi:type="dcterms:W3CDTF">2023-07-21T11:52:00Z</dcterms:modified>
</cp:coreProperties>
</file>