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17DB" w14:textId="435171F4" w:rsidR="005C1421" w:rsidRDefault="005C1421" w:rsidP="005C142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Pr="00D355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проведении </w:t>
      </w:r>
      <w:r w:rsidR="00604340" w:rsidRPr="00D355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2023 году </w:t>
      </w:r>
      <w:r w:rsidRPr="00D355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государственной кадастровой оценки </w:t>
      </w:r>
      <w:r w:rsidR="00A031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объектов капитального строительства</w:t>
      </w:r>
      <w:r w:rsidRPr="00D355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B30F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 приеме </w:t>
      </w:r>
      <w:r w:rsidR="00B30F8C" w:rsidRPr="00B30F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деклараци</w:t>
      </w:r>
      <w:r w:rsidR="00B30F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й</w:t>
      </w:r>
      <w:r w:rsidR="00B30F8C" w:rsidRPr="00B30F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 характеристиках объектов недвижимости</w:t>
      </w:r>
    </w:p>
    <w:p w14:paraId="0436B006" w14:textId="410B8BFA" w:rsidR="009471DE" w:rsidRDefault="009471DE" w:rsidP="005C142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FD3742D" w14:textId="25F5BFA1" w:rsidR="005C1421" w:rsidRPr="00764414" w:rsidRDefault="005C1421" w:rsidP="005C14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55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3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3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3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Адыгея «Адыгейский республиканский центр государственной кадастровой оценки» будет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3555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ена</w:t>
      </w:r>
      <w:r w:rsidRPr="00D3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кадастровая оценка зданий, помещений, сооружений, объектов незавершенного строительства, </w:t>
      </w:r>
      <w:proofErr w:type="spellStart"/>
      <w:r w:rsidRPr="00D355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D35550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</w:t>
      </w:r>
      <w:r w:rsidR="00A031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3127" w:rsidRPr="00A0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127" w:rsidRPr="007644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 на территории Республики Адыгея</w:t>
      </w:r>
      <w:r w:rsidRPr="00764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B1CAF4" w14:textId="2826BB59" w:rsidR="00CB541C" w:rsidRPr="00764414" w:rsidRDefault="00DC3E0B" w:rsidP="00CB54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414">
        <w:rPr>
          <w:rFonts w:ascii="Times New Roman" w:hAnsi="Times New Roman" w:cs="Times New Roman"/>
          <w:sz w:val="28"/>
          <w:szCs w:val="28"/>
        </w:rPr>
        <w:t>В Федеральном</w:t>
      </w:r>
      <w:r w:rsidR="00CB541C" w:rsidRPr="00764414">
        <w:rPr>
          <w:rFonts w:ascii="Times New Roman" w:hAnsi="Times New Roman" w:cs="Times New Roman"/>
          <w:sz w:val="28"/>
          <w:szCs w:val="28"/>
        </w:rPr>
        <w:t xml:space="preserve"> законе о государственной кадастровой оценке предусмотрено право правообладателей объектов недвижимости</w:t>
      </w:r>
      <w:r w:rsidR="00450FAF" w:rsidRPr="00764414">
        <w:rPr>
          <w:rFonts w:ascii="Times New Roman" w:hAnsi="Times New Roman" w:cs="Times New Roman"/>
          <w:sz w:val="28"/>
          <w:szCs w:val="28"/>
        </w:rPr>
        <w:t>,</w:t>
      </w:r>
      <w:r w:rsidR="00CB541C" w:rsidRPr="00764414">
        <w:rPr>
          <w:rFonts w:ascii="Times New Roman" w:hAnsi="Times New Roman" w:cs="Times New Roman"/>
          <w:sz w:val="28"/>
          <w:szCs w:val="28"/>
        </w:rPr>
        <w:t xml:space="preserve"> на всех этапах проведения государственной кадастровой оценки</w:t>
      </w:r>
      <w:r w:rsidR="00450FAF" w:rsidRPr="00764414">
        <w:rPr>
          <w:rFonts w:ascii="Times New Roman" w:hAnsi="Times New Roman" w:cs="Times New Roman"/>
          <w:sz w:val="28"/>
          <w:szCs w:val="28"/>
        </w:rPr>
        <w:t>,</w:t>
      </w:r>
      <w:r w:rsidR="00CB541C" w:rsidRPr="00764414">
        <w:rPr>
          <w:rFonts w:ascii="Times New Roman" w:hAnsi="Times New Roman" w:cs="Times New Roman"/>
          <w:sz w:val="28"/>
          <w:szCs w:val="28"/>
        </w:rPr>
        <w:t xml:space="preserve"> предоставить исчерпывающие (недостающие, уточняющие) сведения о характеристиках своих объектов недвижимости</w:t>
      </w:r>
      <w:r w:rsidR="00CB541C" w:rsidRPr="0076441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влияющих на кадастровую стоимость</w:t>
      </w:r>
      <w:r w:rsidR="00937E4C" w:rsidRPr="0076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B541C" w:rsidRPr="007644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объекта недвижимости;</w:t>
      </w:r>
      <w:r w:rsidR="00937E4C" w:rsidRPr="0076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41C" w:rsidRPr="007644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ввода в эксплуатацию объекта недвижимости после завершения строительства либо год завершения строительства (для здания и сооружения); материал наружных стен;</w:t>
      </w:r>
      <w:r w:rsidR="00937E4C" w:rsidRPr="0076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41C" w:rsidRPr="007644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готовности объекта незавершенного строительства (в процентах); и иные характеристики</w:t>
      </w:r>
      <w:r w:rsidR="00937E4C" w:rsidRPr="007644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B541C" w:rsidRPr="00764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173C40" w14:textId="7D206F12" w:rsidR="00D91C65" w:rsidRPr="00764414" w:rsidRDefault="00BC1EB2" w:rsidP="00BC1E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качества информации о характеристиках объектов недвижимости зависит </w:t>
      </w:r>
      <w:r w:rsidR="00A56BE9" w:rsidRPr="007644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Pr="0076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кадастровой стоимости</w:t>
      </w:r>
      <w:r w:rsidR="00A612B4" w:rsidRPr="00764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1C65" w:rsidRPr="0076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Полной информацией о характеристиках объектов недвижимости владеют правообладатели данных объектов, которые должны быть заинтересованы в объективной кадастровой оценке недвижимого имущества.</w:t>
      </w:r>
    </w:p>
    <w:p w14:paraId="19439C28" w14:textId="07C89517" w:rsidR="009318D6" w:rsidRPr="00764414" w:rsidRDefault="009318D6" w:rsidP="009318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56BE9" w:rsidRPr="0076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проведения </w:t>
      </w:r>
      <w:r w:rsidRPr="007644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кадастровой</w:t>
      </w:r>
      <w:r w:rsidR="00450FAF" w:rsidRPr="0076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</w:t>
      </w:r>
      <w:r w:rsidRPr="0076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государственное бюджетное учреждение Республики Адыгея «Адыгейский республиканский центр государственной кадастровой оценки» осуществляет </w:t>
      </w:r>
      <w:r w:rsidRPr="005D52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деклараций о характеристиках объектов недвижимости</w:t>
      </w:r>
      <w:r w:rsidRPr="0076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347536" w:rsidRPr="0076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правообладателей</w:t>
      </w:r>
      <w:r w:rsidR="00347536" w:rsidRPr="00764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BBE4C3" w14:textId="2F7952C5" w:rsidR="00F26EAD" w:rsidRPr="005D5277" w:rsidRDefault="00F26EAD" w:rsidP="00F26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277">
        <w:rPr>
          <w:rFonts w:ascii="Times New Roman" w:hAnsi="Times New Roman" w:cs="Times New Roman"/>
          <w:sz w:val="28"/>
          <w:szCs w:val="28"/>
        </w:rPr>
        <w:t>При предоставлении декларации о характеристиках объекта недвижимости необходимо предоставить документы, подтверждающие указанные в декларации характеристики (письма, справки, выписки, паспорта, акты, заключения и т.д.).</w:t>
      </w:r>
    </w:p>
    <w:p w14:paraId="734172D0" w14:textId="3B295567" w:rsidR="003F015D" w:rsidRPr="004579DA" w:rsidRDefault="00BC1EB2" w:rsidP="004A6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рассмотрения декларации о характеристиках объекта недвижимости, форма декларации, а также перечень </w:t>
      </w:r>
      <w:r w:rsidR="0080485F" w:rsidRPr="0076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</w:t>
      </w:r>
      <w:r w:rsidRPr="0076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утверждены приказом </w:t>
      </w:r>
      <w:r w:rsidRPr="003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службы государственной регистрации, кадастра и картографии от 24.05.2021 № П/0216</w:t>
      </w:r>
      <w:r w:rsidR="004A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которым </w:t>
      </w:r>
      <w:r w:rsidR="003F01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3F015D" w:rsidRPr="0045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</w:t>
      </w:r>
      <w:r w:rsidR="003F015D" w:rsidRPr="004579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государственного бюджетного учреждения Республики Адыгея «Адыгейский республиканский центр государственной кадастровой оценки» в информационно-телекоммуникационной сети «Интернет» в подразделе «Рассмотрение декларации о характеристиках объекта недвижимости» раздела «Обращения»</w:t>
      </w:r>
      <w:r w:rsidR="00A031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36F422" w14:textId="77C2CDAC" w:rsidR="003447EB" w:rsidRDefault="003447EB" w:rsidP="003F01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Консультацию по заполнению декларации можно получить по телефону</w:t>
      </w:r>
      <w:r w:rsidR="00D710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F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(8772) 57-97-27.</w:t>
      </w:r>
    </w:p>
    <w:sectPr w:rsidR="003447EB" w:rsidSect="00D57CAD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4C0A"/>
    <w:multiLevelType w:val="multilevel"/>
    <w:tmpl w:val="E738F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453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67"/>
    <w:rsid w:val="0000153C"/>
    <w:rsid w:val="000D1D52"/>
    <w:rsid w:val="00120F2E"/>
    <w:rsid w:val="001530F0"/>
    <w:rsid w:val="00293F67"/>
    <w:rsid w:val="002A145D"/>
    <w:rsid w:val="002A6B02"/>
    <w:rsid w:val="003447EB"/>
    <w:rsid w:val="00347536"/>
    <w:rsid w:val="00396B95"/>
    <w:rsid w:val="003C48B5"/>
    <w:rsid w:val="003E3F8A"/>
    <w:rsid w:val="003F015D"/>
    <w:rsid w:val="00426649"/>
    <w:rsid w:val="00435809"/>
    <w:rsid w:val="00450FAF"/>
    <w:rsid w:val="00475DEA"/>
    <w:rsid w:val="004770FB"/>
    <w:rsid w:val="00492748"/>
    <w:rsid w:val="004A6BF2"/>
    <w:rsid w:val="005156AF"/>
    <w:rsid w:val="0055507C"/>
    <w:rsid w:val="005C1421"/>
    <w:rsid w:val="005D5277"/>
    <w:rsid w:val="00604340"/>
    <w:rsid w:val="00616B99"/>
    <w:rsid w:val="0067452E"/>
    <w:rsid w:val="006C046B"/>
    <w:rsid w:val="0075119E"/>
    <w:rsid w:val="0075563F"/>
    <w:rsid w:val="00764414"/>
    <w:rsid w:val="00784459"/>
    <w:rsid w:val="0080485F"/>
    <w:rsid w:val="00863205"/>
    <w:rsid w:val="008F100E"/>
    <w:rsid w:val="009318D6"/>
    <w:rsid w:val="00937E4C"/>
    <w:rsid w:val="009471DE"/>
    <w:rsid w:val="009D753B"/>
    <w:rsid w:val="00A03127"/>
    <w:rsid w:val="00A42957"/>
    <w:rsid w:val="00A42D85"/>
    <w:rsid w:val="00A56BE9"/>
    <w:rsid w:val="00A612B4"/>
    <w:rsid w:val="00A67EF7"/>
    <w:rsid w:val="00B148B7"/>
    <w:rsid w:val="00B30F8C"/>
    <w:rsid w:val="00BC1EB2"/>
    <w:rsid w:val="00BD405C"/>
    <w:rsid w:val="00CB541C"/>
    <w:rsid w:val="00CF42BC"/>
    <w:rsid w:val="00D24DBB"/>
    <w:rsid w:val="00D57CAD"/>
    <w:rsid w:val="00D710E5"/>
    <w:rsid w:val="00D91C65"/>
    <w:rsid w:val="00DC3E0B"/>
    <w:rsid w:val="00E307F3"/>
    <w:rsid w:val="00E5237E"/>
    <w:rsid w:val="00EB3F80"/>
    <w:rsid w:val="00EB417D"/>
    <w:rsid w:val="00EE3755"/>
    <w:rsid w:val="00F26EAD"/>
    <w:rsid w:val="00FB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5A71A"/>
  <w15:chartTrackingRefBased/>
  <w15:docId w15:val="{995724EF-07BF-4AAC-9D34-AA16ED04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56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6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АРЦГКО ГБУ</dc:creator>
  <cp:keywords/>
  <dc:description/>
  <cp:lastModifiedBy>АРЦГКО ГБУ</cp:lastModifiedBy>
  <cp:revision>117</cp:revision>
  <dcterms:created xsi:type="dcterms:W3CDTF">2022-08-29T13:07:00Z</dcterms:created>
  <dcterms:modified xsi:type="dcterms:W3CDTF">2022-09-19T09:54:00Z</dcterms:modified>
</cp:coreProperties>
</file>